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A59" w:rsidRPr="00AB0B09" w:rsidRDefault="00016A59" w:rsidP="00016A59">
      <w:pPr>
        <w:rPr>
          <w:rFonts w:ascii="Times New Roman" w:hAnsi="Times New Roman" w:cs="Times New Roman"/>
          <w:sz w:val="28"/>
          <w:szCs w:val="28"/>
        </w:rPr>
      </w:pPr>
      <w:r w:rsidRPr="00663D14">
        <w:rPr>
          <w:rFonts w:ascii="Times New Roman" w:hAnsi="Times New Roman" w:cs="Times New Roman"/>
          <w:sz w:val="28"/>
          <w:szCs w:val="28"/>
        </w:rPr>
        <w:t>Занятие 11    19</w:t>
      </w:r>
      <w:r w:rsidRPr="00AB0B09">
        <w:rPr>
          <w:rFonts w:ascii="Times New Roman" w:hAnsi="Times New Roman" w:cs="Times New Roman"/>
          <w:sz w:val="28"/>
          <w:szCs w:val="28"/>
        </w:rPr>
        <w:t>.05.20. 1кл.4гр</w:t>
      </w:r>
      <w:bookmarkStart w:id="0" w:name="_GoBack"/>
      <w:bookmarkEnd w:id="0"/>
    </w:p>
    <w:p w:rsidR="00016A59" w:rsidRPr="00AB0B09" w:rsidRDefault="00016A59" w:rsidP="00016A5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B0B09">
        <w:rPr>
          <w:rFonts w:ascii="Times New Roman" w:hAnsi="Times New Roman" w:cs="Times New Roman"/>
          <w:sz w:val="28"/>
          <w:szCs w:val="28"/>
        </w:rPr>
        <w:t xml:space="preserve">Знакомство </w:t>
      </w:r>
      <w:r w:rsidRPr="00AB0B09">
        <w:rPr>
          <w:rFonts w:ascii="Times New Roman" w:hAnsi="Times New Roman" w:cs="Times New Roman"/>
          <w:color w:val="FF0000"/>
          <w:sz w:val="28"/>
          <w:szCs w:val="28"/>
        </w:rPr>
        <w:t xml:space="preserve">с туристическими </w:t>
      </w:r>
      <w:r w:rsidRPr="00AB0B09">
        <w:rPr>
          <w:rFonts w:ascii="Times New Roman" w:hAnsi="Times New Roman" w:cs="Times New Roman"/>
          <w:sz w:val="28"/>
          <w:szCs w:val="28"/>
        </w:rPr>
        <w:t>песнями (беседа о жанре, биография авторов)  и работа над ними: текст, аккорды, мелодия, транспонирование, ритм, счет</w:t>
      </w:r>
      <w:proofErr w:type="gramEnd"/>
    </w:p>
    <w:p w:rsidR="00A2791A" w:rsidRPr="00AB0B09" w:rsidRDefault="00A2791A" w:rsidP="00BF50CB">
      <w:pPr>
        <w:rPr>
          <w:rFonts w:ascii="Times New Roman" w:hAnsi="Times New Roman" w:cs="Times New Roman"/>
          <w:sz w:val="28"/>
          <w:szCs w:val="28"/>
        </w:rPr>
      </w:pPr>
      <w:r w:rsidRPr="00AB0B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</w:t>
      </w:r>
      <w:r w:rsidRPr="00AB0B09">
        <w:rPr>
          <w:rFonts w:ascii="Times New Roman" w:hAnsi="Times New Roman" w:cs="Times New Roman"/>
          <w:sz w:val="28"/>
          <w:szCs w:val="28"/>
        </w:rPr>
        <w:t xml:space="preserve">Знакомство </w:t>
      </w:r>
      <w:r w:rsidRPr="00AB0B09">
        <w:rPr>
          <w:rFonts w:ascii="Times New Roman" w:hAnsi="Times New Roman" w:cs="Times New Roman"/>
          <w:color w:val="FF0000"/>
          <w:sz w:val="28"/>
          <w:szCs w:val="28"/>
        </w:rPr>
        <w:t xml:space="preserve">с туристическими </w:t>
      </w:r>
      <w:r w:rsidRPr="00AB0B09">
        <w:rPr>
          <w:rFonts w:ascii="Times New Roman" w:hAnsi="Times New Roman" w:cs="Times New Roman"/>
          <w:sz w:val="28"/>
          <w:szCs w:val="28"/>
        </w:rPr>
        <w:t>песнями (беседа о жанре, биография авторов)</w:t>
      </w:r>
    </w:p>
    <w:p w:rsidR="007400A2" w:rsidRPr="00AB0B09" w:rsidRDefault="007400A2" w:rsidP="007400A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B0B09">
        <w:rPr>
          <w:rFonts w:ascii="Times New Roman" w:hAnsi="Times New Roman" w:cs="Times New Roman"/>
          <w:sz w:val="28"/>
          <w:szCs w:val="28"/>
        </w:rPr>
        <w:t xml:space="preserve">Есть такая категория людей, </w:t>
      </w:r>
      <w:proofErr w:type="spellStart"/>
      <w:r w:rsidRPr="00AB0B09">
        <w:rPr>
          <w:rFonts w:ascii="Times New Roman" w:hAnsi="Times New Roman" w:cs="Times New Roman"/>
          <w:sz w:val="28"/>
          <w:szCs w:val="28"/>
        </w:rPr>
        <w:t>оторые</w:t>
      </w:r>
      <w:proofErr w:type="spellEnd"/>
      <w:r w:rsidRPr="00AB0B09">
        <w:rPr>
          <w:rFonts w:ascii="Times New Roman" w:hAnsi="Times New Roman" w:cs="Times New Roman"/>
          <w:sz w:val="28"/>
          <w:szCs w:val="28"/>
        </w:rPr>
        <w:t xml:space="preserve"> любят путешествия по горам-</w:t>
      </w:r>
      <w:proofErr w:type="spellStart"/>
      <w:r w:rsidRPr="00AB0B09">
        <w:rPr>
          <w:rFonts w:ascii="Times New Roman" w:hAnsi="Times New Roman" w:cs="Times New Roman"/>
          <w:sz w:val="28"/>
          <w:szCs w:val="28"/>
        </w:rPr>
        <w:t>долам</w:t>
      </w:r>
      <w:proofErr w:type="gramStart"/>
      <w:r w:rsidRPr="00AB0B09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Pr="00AB0B09">
        <w:rPr>
          <w:rFonts w:ascii="Times New Roman" w:hAnsi="Times New Roman" w:cs="Times New Roman"/>
          <w:sz w:val="28"/>
          <w:szCs w:val="28"/>
        </w:rPr>
        <w:t>плавляются</w:t>
      </w:r>
      <w:proofErr w:type="spellEnd"/>
      <w:r w:rsidRPr="00AB0B09">
        <w:rPr>
          <w:rFonts w:ascii="Times New Roman" w:hAnsi="Times New Roman" w:cs="Times New Roman"/>
          <w:sz w:val="28"/>
          <w:szCs w:val="28"/>
        </w:rPr>
        <w:t xml:space="preserve"> по рекам и порой бурным, покоряют высокие вершины. И сидя у костра на отдыхе они поют под гитару. Так родились песни не профессиональные – обычных людей.</w:t>
      </w:r>
    </w:p>
    <w:p w:rsidR="0075336B" w:rsidRPr="00AB0B09" w:rsidRDefault="007400A2" w:rsidP="007400A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B0B09">
        <w:rPr>
          <w:rFonts w:ascii="Times New Roman" w:hAnsi="Times New Roman" w:cs="Times New Roman"/>
          <w:sz w:val="28"/>
          <w:szCs w:val="28"/>
        </w:rPr>
        <w:t xml:space="preserve">А потом стали устраивать палаточные фестивали, чтоб эти песни </w:t>
      </w:r>
      <w:proofErr w:type="spellStart"/>
      <w:r w:rsidRPr="00AB0B09">
        <w:rPr>
          <w:rFonts w:ascii="Times New Roman" w:hAnsi="Times New Roman" w:cs="Times New Roman"/>
          <w:sz w:val="28"/>
          <w:szCs w:val="28"/>
        </w:rPr>
        <w:t>услашали</w:t>
      </w:r>
      <w:proofErr w:type="spellEnd"/>
      <w:r w:rsidRPr="00AB0B09">
        <w:rPr>
          <w:rFonts w:ascii="Times New Roman" w:hAnsi="Times New Roman" w:cs="Times New Roman"/>
          <w:sz w:val="28"/>
          <w:szCs w:val="28"/>
        </w:rPr>
        <w:t xml:space="preserve"> все желающие. Таким фестивалем стал ГРУШЕНСКИЙ ФЕСТИВАЛЬ </w:t>
      </w:r>
    </w:p>
    <w:p w:rsidR="0075336B" w:rsidRPr="00AB0B09" w:rsidRDefault="0075336B" w:rsidP="007400A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5336B" w:rsidRPr="00AB0B09" w:rsidRDefault="00AB0B09" w:rsidP="007400A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hyperlink r:id="rId6" w:history="1">
        <w:r w:rsidR="0075336B" w:rsidRPr="00AB0B09">
          <w:rPr>
            <w:rStyle w:val="a7"/>
            <w:rFonts w:ascii="Times New Roman" w:hAnsi="Times New Roman" w:cs="Times New Roman"/>
            <w:sz w:val="28"/>
            <w:szCs w:val="28"/>
          </w:rPr>
          <w:t>https://ru.wikipedia.org/wiki/%D0%93%D1%80%D1%83%D1%88%D0%B8%D0%BD%D1%81%D0%BA%D0%B8%D0%B9_%D1%84%D0%B5%D1%81%D1%82%D0%B8%D0%B2%D0%B0%D0%BB%D1%8C</w:t>
        </w:r>
      </w:hyperlink>
    </w:p>
    <w:p w:rsidR="0075336B" w:rsidRPr="00AB0B09" w:rsidRDefault="0075336B" w:rsidP="007400A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F33C8" w:rsidRPr="00AB0B09" w:rsidRDefault="000F33C8" w:rsidP="007400A2">
      <w:pPr>
        <w:spacing w:after="0" w:line="240" w:lineRule="auto"/>
        <w:contextualSpacing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proofErr w:type="spellStart"/>
      <w:proofErr w:type="gramStart"/>
      <w:r w:rsidRPr="00AB0B09"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  <w:t>Гру́шинский</w:t>
      </w:r>
      <w:proofErr w:type="spellEnd"/>
      <w:proofErr w:type="gramEnd"/>
      <w:r w:rsidRPr="00AB0B09"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  <w:t xml:space="preserve"> фестиваль («</w:t>
      </w:r>
      <w:proofErr w:type="spellStart"/>
      <w:r w:rsidRPr="00AB0B09"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  <w:t>Гру́шинка</w:t>
      </w:r>
      <w:proofErr w:type="spellEnd"/>
      <w:r w:rsidRPr="00AB0B09"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  <w:t>», «</w:t>
      </w:r>
      <w:proofErr w:type="spellStart"/>
      <w:r w:rsidRPr="00AB0B09"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  <w:t>Гру́ша</w:t>
      </w:r>
      <w:proofErr w:type="spellEnd"/>
      <w:r w:rsidRPr="00AB0B09"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  <w:t>»)</w:t>
      </w:r>
      <w:r w:rsidRPr="00AB0B0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— песенный фестиваль, с 1968 года регулярно проводимый под </w:t>
      </w:r>
      <w:hyperlink r:id="rId7" w:tooltip="Самара" w:history="1">
        <w:r w:rsidRPr="00AB0B09">
          <w:rPr>
            <w:rStyle w:val="a7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</w:rPr>
          <w:t>Самарой</w:t>
        </w:r>
      </w:hyperlink>
      <w:r w:rsidRPr="00AB0B0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. Официальное название — «Всероссийский фестиваль авторской песни имени </w:t>
      </w:r>
      <w:hyperlink r:id="rId8" w:tooltip="Грушин, Валерий Фёдорович" w:history="1">
        <w:r w:rsidRPr="00AB0B09">
          <w:rPr>
            <w:rStyle w:val="a7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</w:rPr>
          <w:t>Валерия Грушина</w:t>
        </w:r>
      </w:hyperlink>
      <w:r w:rsidRPr="00AB0B0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». Один из старейших и крупнейших фестивалей </w:t>
      </w:r>
      <w:hyperlink r:id="rId9" w:tooltip="Авторская песня" w:history="1">
        <w:r w:rsidRPr="00AB0B09">
          <w:rPr>
            <w:rStyle w:val="a7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</w:rPr>
          <w:t>авторской песни</w:t>
        </w:r>
      </w:hyperlink>
      <w:hyperlink r:id="rId10" w:anchor="cite_note-bre-1" w:history="1">
        <w:r w:rsidRPr="00AB0B09">
          <w:rPr>
            <w:rStyle w:val="a7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  <w:vertAlign w:val="superscript"/>
          </w:rPr>
          <w:t>[1]</w:t>
        </w:r>
      </w:hyperlink>
      <w:r w:rsidRPr="00AB0B0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. Фестиваль проводится в форме туристического слета, в условиях </w:t>
      </w:r>
      <w:hyperlink r:id="rId11" w:tooltip="Палаточный лагерь" w:history="1">
        <w:r w:rsidRPr="00AB0B09">
          <w:rPr>
            <w:rStyle w:val="a7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</w:rPr>
          <w:t>палаточного лагеря</w:t>
        </w:r>
      </w:hyperlink>
      <w:r w:rsidRPr="00AB0B0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. Главная концертная площадка фестиваля — плавучая сцена в форме гитары.</w:t>
      </w:r>
    </w:p>
    <w:p w:rsidR="007400A2" w:rsidRPr="00AB0B09" w:rsidRDefault="000F33C8" w:rsidP="007400A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B0B0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Фестиваль носит имя </w:t>
      </w:r>
      <w:hyperlink r:id="rId12" w:tooltip="Грушин, Валерий Фёдорович" w:history="1">
        <w:r w:rsidRPr="00AB0B09">
          <w:rPr>
            <w:rStyle w:val="a7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</w:rPr>
          <w:t xml:space="preserve">Валерия </w:t>
        </w:r>
        <w:proofErr w:type="spellStart"/>
        <w:r w:rsidRPr="00AB0B09">
          <w:rPr>
            <w:rStyle w:val="a7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</w:rPr>
          <w:t>Гру́шина</w:t>
        </w:r>
        <w:proofErr w:type="spellEnd"/>
      </w:hyperlink>
      <w:r w:rsidRPr="00AB0B0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(1944—1967) — студента </w:t>
      </w:r>
      <w:hyperlink r:id="rId13" w:tooltip="Самарский государственный аэрокосмический университет" w:history="1">
        <w:r w:rsidRPr="00AB0B09">
          <w:rPr>
            <w:rStyle w:val="a7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</w:rPr>
          <w:t>Куйбышевского авиационного института им. С. П. Королёва</w:t>
        </w:r>
      </w:hyperlink>
      <w:r w:rsidRPr="00AB0B0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, который погиб во время туристического похода по реке </w:t>
      </w:r>
      <w:hyperlink r:id="rId14" w:tooltip="Уда (приток Тасеевой)" w:history="1">
        <w:r w:rsidRPr="00AB0B09">
          <w:rPr>
            <w:rStyle w:val="a7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</w:rPr>
          <w:t>Уде</w:t>
        </w:r>
      </w:hyperlink>
      <w:r w:rsidRPr="00AB0B0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 (Сибирь), спасая тонувших начальника метеостанции реки </w:t>
      </w:r>
      <w:proofErr w:type="spellStart"/>
      <w:r w:rsidRPr="00AB0B0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Хадома</w:t>
      </w:r>
      <w:proofErr w:type="spellEnd"/>
      <w:r w:rsidRPr="00AB0B0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Константина Третьякова и его детей.</w:t>
      </w:r>
      <w:r w:rsidR="007400A2" w:rsidRPr="00AB0B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6E98" w:rsidRPr="00AB0B09" w:rsidRDefault="003A6E98" w:rsidP="003A6E98">
      <w:pPr>
        <w:pStyle w:val="a6"/>
        <w:shd w:val="clear" w:color="auto" w:fill="FFFFFF"/>
        <w:spacing w:before="120" w:beforeAutospacing="0" w:after="120" w:afterAutospacing="0"/>
        <w:rPr>
          <w:color w:val="202122"/>
          <w:sz w:val="28"/>
          <w:szCs w:val="28"/>
        </w:rPr>
      </w:pPr>
      <w:r w:rsidRPr="00AB0B09">
        <w:rPr>
          <w:color w:val="202122"/>
          <w:sz w:val="28"/>
          <w:szCs w:val="28"/>
        </w:rPr>
        <w:t xml:space="preserve">Первые фестивали собирали, в основном, туристов и любителей авторской песни из Самарской области. Нынешний фестиваль собирает десятки тысяч людей не только со всей России, но и из стран ближнего и дальнего зарубежья. Пик популярности пришёлся </w:t>
      </w:r>
      <w:proofErr w:type="gramStart"/>
      <w:r w:rsidRPr="00AB0B09">
        <w:rPr>
          <w:color w:val="202122"/>
          <w:sz w:val="28"/>
          <w:szCs w:val="28"/>
        </w:rPr>
        <w:t>на конец</w:t>
      </w:r>
      <w:proofErr w:type="gramEnd"/>
      <w:r w:rsidRPr="00AB0B09">
        <w:rPr>
          <w:color w:val="202122"/>
          <w:sz w:val="28"/>
          <w:szCs w:val="28"/>
        </w:rPr>
        <w:t xml:space="preserve"> 1970-х годов — в 1979 году фестиваль посетило 100 тысяч человек; в конце 1990-х и начале 2000-х произошло возобновление интереса к фестивалю, в 2000 году участие приняло 210 тысяч человек; в 2006 году число гостей фестиваля также превысило 200 тысяч</w:t>
      </w:r>
      <w:hyperlink r:id="rId15" w:anchor="cite_note-bre-1" w:history="1">
        <w:r w:rsidRPr="00AB0B09">
          <w:rPr>
            <w:rStyle w:val="a7"/>
            <w:rFonts w:eastAsiaTheme="majorEastAsia"/>
            <w:color w:val="0B0080"/>
            <w:sz w:val="28"/>
            <w:szCs w:val="28"/>
            <w:vertAlign w:val="superscript"/>
          </w:rPr>
          <w:t>[1]</w:t>
        </w:r>
      </w:hyperlink>
      <w:hyperlink r:id="rId16" w:anchor="cite_note-2" w:history="1">
        <w:r w:rsidRPr="00AB0B09">
          <w:rPr>
            <w:rStyle w:val="a7"/>
            <w:rFonts w:eastAsiaTheme="majorEastAsia"/>
            <w:color w:val="0B0080"/>
            <w:sz w:val="28"/>
            <w:szCs w:val="28"/>
            <w:vertAlign w:val="superscript"/>
          </w:rPr>
          <w:t>[2]</w:t>
        </w:r>
      </w:hyperlink>
      <w:r w:rsidRPr="00AB0B09">
        <w:rPr>
          <w:color w:val="202122"/>
          <w:sz w:val="28"/>
          <w:szCs w:val="28"/>
        </w:rPr>
        <w:t>.</w:t>
      </w:r>
    </w:p>
    <w:p w:rsidR="003A6E98" w:rsidRPr="00AB0B09" w:rsidRDefault="003A6E98" w:rsidP="003A6E98">
      <w:pPr>
        <w:pStyle w:val="a6"/>
        <w:shd w:val="clear" w:color="auto" w:fill="FFFFFF"/>
        <w:spacing w:before="120" w:beforeAutospacing="0" w:after="120" w:afterAutospacing="0"/>
        <w:rPr>
          <w:color w:val="202122"/>
          <w:sz w:val="28"/>
          <w:szCs w:val="28"/>
        </w:rPr>
      </w:pPr>
      <w:r w:rsidRPr="00AB0B09">
        <w:rPr>
          <w:color w:val="202122"/>
          <w:sz w:val="28"/>
          <w:szCs w:val="28"/>
        </w:rPr>
        <w:t>В 2007—2009 годах по ряду причин фестиваль проводился на двух площадках:</w:t>
      </w:r>
    </w:p>
    <w:p w:rsidR="000F33C8" w:rsidRPr="00AB0B09" w:rsidRDefault="00E10724" w:rsidP="007400A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B0B09">
        <w:rPr>
          <w:rFonts w:ascii="Times New Roman" w:hAnsi="Times New Roman" w:cs="Times New Roman"/>
          <w:sz w:val="28"/>
          <w:szCs w:val="28"/>
        </w:rPr>
        <w:t>Посмотрите видеоклип о туристах с туристической песней «Люди идут по свету»</w:t>
      </w:r>
    </w:p>
    <w:p w:rsidR="007400A2" w:rsidRPr="00AB0B09" w:rsidRDefault="00AB0B09" w:rsidP="007400A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hyperlink r:id="rId17" w:history="1">
        <w:r w:rsidR="005F39F0" w:rsidRPr="00AB0B09">
          <w:rPr>
            <w:rStyle w:val="a7"/>
            <w:rFonts w:ascii="Times New Roman" w:hAnsi="Times New Roman" w:cs="Times New Roman"/>
            <w:sz w:val="28"/>
            <w:szCs w:val="28"/>
          </w:rPr>
          <w:t>https://www.youtube.com/watch?v=VlCabeqXG7Q</w:t>
        </w:r>
      </w:hyperlink>
    </w:p>
    <w:p w:rsidR="007400A2" w:rsidRPr="00AB0B09" w:rsidRDefault="007400A2" w:rsidP="00BF50C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F50CB" w:rsidRPr="00AB0B09" w:rsidRDefault="00FD7B92" w:rsidP="00BF50CB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B0B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- </w:t>
      </w:r>
      <w:r w:rsidRPr="00AB0B0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туристская песня</w:t>
      </w:r>
      <w:r w:rsidRPr="00AB0B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это песни туристов и, скорее всего, о туризме</w:t>
      </w:r>
      <w:proofErr w:type="gramStart"/>
      <w:r w:rsidRPr="00AB0B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AB0B0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B0B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proofErr w:type="gramStart"/>
      <w:r w:rsidRPr="00AB0B0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</w:t>
      </w:r>
      <w:proofErr w:type="gramEnd"/>
      <w:r w:rsidRPr="00AB0B0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вторская песня</w:t>
      </w:r>
      <w:r w:rsidRPr="00AB0B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это песня человека, который сам сочинил песню (полный автор или композитор) и сам ее исполняет, ИМХО в любых жанрах.</w:t>
      </w:r>
      <w:r w:rsidRPr="00AB0B0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01190" w:rsidRPr="00AB0B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AB0B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Ну, если говорить еще и о </w:t>
      </w:r>
      <w:r w:rsidRPr="00AB0B0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бардовской</w:t>
      </w:r>
      <w:r w:rsidRPr="00AB0B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песне, то это авторская песня, исполняемая под гитару по определенным канонам, устоявшимся традициям КСП (классическая авторская/бардовская песня).</w:t>
      </w:r>
      <w:r w:rsidRPr="00AB0B09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B80F5B" w:rsidRPr="00AB0B09" w:rsidRDefault="00C918C0" w:rsidP="00BF50CB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Жанры и термины</w:t>
      </w:r>
    </w:p>
    <w:p w:rsidR="00B80F5B" w:rsidRPr="00AB0B09" w:rsidRDefault="00B80F5B" w:rsidP="00B80F5B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Чёткой и единой терминологической системы, связанной с песенными жанрами, до сих пор не существует. Иногда термины «авторская песня» и «бардовская песня» употребляют как синонимы. Но, например, </w:t>
      </w:r>
      <w:hyperlink r:id="rId18" w:tooltip="Владимир Высоцкий" w:history="1">
        <w:r w:rsidRPr="00AB0B09">
          <w:rPr>
            <w:rFonts w:ascii="Times New Roman" w:eastAsia="Times New Roman" w:hAnsi="Times New Roman" w:cs="Times New Roman"/>
            <w:color w:val="0B0080"/>
            <w:sz w:val="28"/>
            <w:szCs w:val="28"/>
            <w:lang w:eastAsia="ru-RU"/>
          </w:rPr>
          <w:t>Владимир Высоцкий</w:t>
        </w:r>
      </w:hyperlink>
      <w:r w:rsidRPr="00AB0B09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категорически не любил, чтобы его называли «бардом» или «менестрелем» Также себя к бардам не причисляет </w:t>
      </w:r>
      <w:hyperlink r:id="rId19" w:tooltip="Розенбаум, Александр Яковлевич" w:history="1">
        <w:r w:rsidRPr="00AB0B09">
          <w:rPr>
            <w:rFonts w:ascii="Times New Roman" w:eastAsia="Times New Roman" w:hAnsi="Times New Roman" w:cs="Times New Roman"/>
            <w:color w:val="0B0080"/>
            <w:sz w:val="28"/>
            <w:szCs w:val="28"/>
            <w:lang w:eastAsia="ru-RU"/>
          </w:rPr>
          <w:t>Александр Розенбаум</w:t>
        </w:r>
      </w:hyperlink>
      <w:r w:rsidRPr="00AB0B09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.</w:t>
      </w:r>
    </w:p>
    <w:p w:rsidR="00B80F5B" w:rsidRPr="00AB0B09" w:rsidRDefault="00B80F5B" w:rsidP="00B80F5B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Хроники показывают, что в 1950-х и начале 1960-х годов наиболее употребителен по отношению к жанру был термин «самодеятельная песня» — его, в частности, применяли и сами авторы.</w:t>
      </w:r>
    </w:p>
    <w:p w:rsidR="00B80F5B" w:rsidRPr="00AB0B09" w:rsidRDefault="00B80F5B" w:rsidP="00B80F5B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Рассматривались варианты «гитарная песня», «любительская песня», «туристская песня» и ряд других. По итогам совещания было выбрано название «самодеятельная песня», а за сочетанием </w:t>
      </w:r>
      <w:hyperlink r:id="rId20" w:tooltip="КСП" w:history="1">
        <w:r w:rsidRPr="00AB0B09">
          <w:rPr>
            <w:rFonts w:ascii="Times New Roman" w:eastAsia="Times New Roman" w:hAnsi="Times New Roman" w:cs="Times New Roman"/>
            <w:color w:val="0B0080"/>
            <w:sz w:val="28"/>
            <w:szCs w:val="28"/>
            <w:lang w:eastAsia="ru-RU"/>
          </w:rPr>
          <w:t>КСП</w:t>
        </w:r>
      </w:hyperlink>
      <w:r w:rsidRPr="00AB0B09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закрепилось значение «</w:t>
      </w:r>
      <w:hyperlink r:id="rId21" w:tooltip="КСП" w:history="1">
        <w:r w:rsidRPr="00AB0B09">
          <w:rPr>
            <w:rFonts w:ascii="Times New Roman" w:eastAsia="Times New Roman" w:hAnsi="Times New Roman" w:cs="Times New Roman"/>
            <w:color w:val="0B0080"/>
            <w:sz w:val="28"/>
            <w:szCs w:val="28"/>
            <w:lang w:eastAsia="ru-RU"/>
          </w:rPr>
          <w:t>Клуб самодеятельной песни</w:t>
        </w:r>
      </w:hyperlink>
      <w:r w:rsidRPr="00AB0B09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». Тогда же, в мае 1967 года, состоялся первый общемосковский слёт КСП.</w:t>
      </w:r>
    </w:p>
    <w:p w:rsidR="000E68B7" w:rsidRPr="00AB0B09" w:rsidRDefault="000E68B7" w:rsidP="002C36E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B0B09">
        <w:rPr>
          <w:rFonts w:ascii="Times New Roman" w:hAnsi="Times New Roman" w:cs="Times New Roman"/>
          <w:sz w:val="28"/>
          <w:szCs w:val="28"/>
        </w:rPr>
        <w:t>В качестве бардовско</w:t>
      </w:r>
      <w:r w:rsidR="004830AA" w:rsidRPr="00AB0B09">
        <w:rPr>
          <w:rFonts w:ascii="Times New Roman" w:hAnsi="Times New Roman" w:cs="Times New Roman"/>
          <w:sz w:val="28"/>
          <w:szCs w:val="28"/>
        </w:rPr>
        <w:t>й</w:t>
      </w:r>
      <w:r w:rsidRPr="00AB0B09">
        <w:rPr>
          <w:rFonts w:ascii="Times New Roman" w:hAnsi="Times New Roman" w:cs="Times New Roman"/>
          <w:sz w:val="28"/>
          <w:szCs w:val="28"/>
        </w:rPr>
        <w:t>-туристической песни поют:</w:t>
      </w:r>
    </w:p>
    <w:p w:rsidR="00F01190" w:rsidRPr="00AB0B09" w:rsidRDefault="00F01190" w:rsidP="002C36E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B0B09">
        <w:rPr>
          <w:rFonts w:ascii="Times New Roman" w:hAnsi="Times New Roman" w:cs="Times New Roman"/>
          <w:sz w:val="28"/>
          <w:szCs w:val="28"/>
        </w:rPr>
        <w:t>Булат Окуджава – Перевал</w:t>
      </w:r>
    </w:p>
    <w:p w:rsidR="00F01190" w:rsidRPr="00AB0B09" w:rsidRDefault="00F01190" w:rsidP="002C36E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B0B09">
        <w:rPr>
          <w:rFonts w:ascii="Times New Roman" w:hAnsi="Times New Roman" w:cs="Times New Roman"/>
          <w:sz w:val="28"/>
          <w:szCs w:val="28"/>
        </w:rPr>
        <w:t>Юрий Визбор – Люди идут по свету, Милая моя, солнышко лесное, Я еду за туманом, Ты у меня одна</w:t>
      </w:r>
    </w:p>
    <w:p w:rsidR="00F01190" w:rsidRPr="00AB0B09" w:rsidRDefault="00F01190" w:rsidP="002C36E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B0B09">
        <w:rPr>
          <w:rFonts w:ascii="Times New Roman" w:hAnsi="Times New Roman" w:cs="Times New Roman"/>
          <w:sz w:val="28"/>
          <w:szCs w:val="28"/>
        </w:rPr>
        <w:t xml:space="preserve">Валерий Уланов – </w:t>
      </w:r>
      <w:proofErr w:type="spellStart"/>
      <w:r w:rsidRPr="00AB0B09">
        <w:rPr>
          <w:rFonts w:ascii="Times New Roman" w:hAnsi="Times New Roman" w:cs="Times New Roman"/>
          <w:sz w:val="28"/>
          <w:szCs w:val="28"/>
        </w:rPr>
        <w:t>Медвжонок</w:t>
      </w:r>
      <w:proofErr w:type="spellEnd"/>
    </w:p>
    <w:p w:rsidR="00627D6C" w:rsidRPr="00AB0B09" w:rsidRDefault="00F01190" w:rsidP="00627D6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B0B09">
        <w:rPr>
          <w:rFonts w:ascii="Times New Roman" w:hAnsi="Times New Roman" w:cs="Times New Roman"/>
          <w:sz w:val="28"/>
          <w:szCs w:val="28"/>
        </w:rPr>
        <w:t>Александр Розенбаум – Ау</w:t>
      </w:r>
    </w:p>
    <w:p w:rsidR="00627D6C" w:rsidRPr="00AB0B09" w:rsidRDefault="00627D6C" w:rsidP="00627D6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B0B09">
        <w:rPr>
          <w:rFonts w:ascii="Times New Roman" w:hAnsi="Times New Roman" w:cs="Times New Roman"/>
          <w:sz w:val="28"/>
          <w:szCs w:val="28"/>
        </w:rPr>
        <w:t>Высоцкий -  Скалолазка, Прощание с горами, Здесь вам не равнина, Песня о друге</w:t>
      </w:r>
    </w:p>
    <w:p w:rsidR="00627D6C" w:rsidRPr="00AB0B09" w:rsidRDefault="00627D6C" w:rsidP="00627D6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B0B09">
        <w:rPr>
          <w:rFonts w:ascii="Times New Roman" w:hAnsi="Times New Roman" w:cs="Times New Roman"/>
          <w:sz w:val="28"/>
          <w:szCs w:val="28"/>
        </w:rPr>
        <w:t xml:space="preserve">Олег Митяев – Изгиб гитары желтой. Лето </w:t>
      </w:r>
      <w:proofErr w:type="gramStart"/>
      <w:r w:rsidRPr="00AB0B09">
        <w:rPr>
          <w:rFonts w:ascii="Times New Roman" w:hAnsi="Times New Roman" w:cs="Times New Roman"/>
          <w:sz w:val="28"/>
          <w:szCs w:val="28"/>
        </w:rPr>
        <w:t>–э</w:t>
      </w:r>
      <w:proofErr w:type="gramEnd"/>
      <w:r w:rsidRPr="00AB0B09">
        <w:rPr>
          <w:rFonts w:ascii="Times New Roman" w:hAnsi="Times New Roman" w:cs="Times New Roman"/>
          <w:sz w:val="28"/>
          <w:szCs w:val="28"/>
        </w:rPr>
        <w:t>то маленькая жизнь</w:t>
      </w:r>
    </w:p>
    <w:p w:rsidR="004830AA" w:rsidRPr="00AB0B09" w:rsidRDefault="004830AA" w:rsidP="00627D6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B0B09">
        <w:rPr>
          <w:rFonts w:ascii="Times New Roman" w:hAnsi="Times New Roman" w:cs="Times New Roman"/>
          <w:sz w:val="28"/>
          <w:szCs w:val="28"/>
        </w:rPr>
        <w:t>и много других…</w:t>
      </w:r>
    </w:p>
    <w:p w:rsidR="004C27FF" w:rsidRPr="00AB0B09" w:rsidRDefault="004C27FF" w:rsidP="00EC4F28">
      <w:pPr>
        <w:tabs>
          <w:tab w:val="left" w:pos="3198"/>
        </w:tabs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</w:p>
    <w:p w:rsidR="00332FB2" w:rsidRPr="00AB0B09" w:rsidRDefault="00373CB8" w:rsidP="00EC4F28">
      <w:pPr>
        <w:tabs>
          <w:tab w:val="left" w:pos="3198"/>
        </w:tabs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AB0B0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об авторе песни «</w:t>
      </w:r>
      <w:r w:rsidR="00332FB2" w:rsidRPr="00AB0B0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Вечер</w:t>
      </w:r>
      <w:r w:rsidR="00332FB2" w:rsidRPr="00AB0B0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332FB2" w:rsidRPr="00AB0B0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бродит</w:t>
      </w:r>
      <w:r w:rsidRPr="00AB0B0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»</w:t>
      </w:r>
      <w:r w:rsidR="00332FB2" w:rsidRPr="00AB0B0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</w:p>
    <w:p w:rsidR="00373CB8" w:rsidRPr="00AB0B09" w:rsidRDefault="00EC4F28" w:rsidP="00332FB2">
      <w:pPr>
        <w:tabs>
          <w:tab w:val="left" w:pos="3198"/>
        </w:tabs>
        <w:spacing w:after="0" w:line="240" w:lineRule="auto"/>
        <w:contextualSpacing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AB0B0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Автор</w:t>
      </w:r>
      <w:r w:rsidRPr="00AB0B0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текста: Ада Якушева </w:t>
      </w:r>
      <w:r w:rsidRPr="00AB0B0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Автор</w:t>
      </w:r>
      <w:r w:rsidRPr="00AB0B0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музыки: Ада Якушева</w:t>
      </w:r>
    </w:p>
    <w:p w:rsidR="00373CB8" w:rsidRPr="00AB0B09" w:rsidRDefault="00EC4F28" w:rsidP="00332FB2">
      <w:pPr>
        <w:tabs>
          <w:tab w:val="left" w:pos="3198"/>
        </w:tabs>
        <w:spacing w:after="0" w:line="240" w:lineRule="auto"/>
        <w:contextualSpacing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AB0B0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Исполняет: Куликов Сергей Константинович.</w:t>
      </w:r>
    </w:p>
    <w:p w:rsidR="00EC4F28" w:rsidRPr="00AB0B09" w:rsidRDefault="00EC4F28" w:rsidP="00373CB8">
      <w:pPr>
        <w:tabs>
          <w:tab w:val="left" w:pos="3198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0B0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AB0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Советская поэтесса, бард, </w:t>
      </w:r>
      <w:proofErr w:type="spellStart"/>
      <w:r w:rsidRPr="00AB0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радиожурналистка</w:t>
      </w:r>
      <w:proofErr w:type="spellEnd"/>
      <w:r w:rsidRPr="00AB0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писательница. Первая жена Юрия Визбора.</w:t>
      </w:r>
    </w:p>
    <w:p w:rsidR="00EC4F28" w:rsidRPr="00AB0B09" w:rsidRDefault="00EC4F28" w:rsidP="00332FB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Родилась: </w:t>
      </w:r>
      <w:r w:rsidRPr="00AB0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24 января 1934 г., </w:t>
      </w:r>
      <w:hyperlink r:id="rId22" w:history="1">
        <w:r w:rsidRPr="00AB0B09">
          <w:rPr>
            <w:rFonts w:ascii="Times New Roman" w:eastAsia="Times New Roman" w:hAnsi="Times New Roman" w:cs="Times New Roman"/>
            <w:color w:val="551A8B"/>
            <w:sz w:val="28"/>
            <w:szCs w:val="28"/>
            <w:u w:val="single"/>
            <w:lang w:eastAsia="ru-RU"/>
          </w:rPr>
          <w:t>Санкт-Петербург</w:t>
        </w:r>
      </w:hyperlink>
      <w:r w:rsidRPr="00AB0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РСФСР, СССР</w:t>
      </w:r>
    </w:p>
    <w:p w:rsidR="00EC4F28" w:rsidRPr="00AB0B09" w:rsidRDefault="00EC4F28" w:rsidP="00332FB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Умерла: </w:t>
      </w:r>
      <w:r w:rsidRPr="00AB0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 октября 2012 г. (78 лет), </w:t>
      </w:r>
      <w:hyperlink r:id="rId23" w:history="1">
        <w:r w:rsidRPr="00AB0B09">
          <w:rPr>
            <w:rFonts w:ascii="Times New Roman" w:eastAsia="Times New Roman" w:hAnsi="Times New Roman" w:cs="Times New Roman"/>
            <w:color w:val="551A8B"/>
            <w:sz w:val="28"/>
            <w:szCs w:val="28"/>
            <w:u w:val="single"/>
            <w:lang w:eastAsia="ru-RU"/>
          </w:rPr>
          <w:t>Москва</w:t>
        </w:r>
      </w:hyperlink>
      <w:r w:rsidRPr="00AB0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Россия</w:t>
      </w:r>
    </w:p>
    <w:p w:rsidR="00EC4F28" w:rsidRPr="00AB0B09" w:rsidRDefault="00EC4F28" w:rsidP="00332FB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В браке </w:t>
      </w:r>
      <w:proofErr w:type="gramStart"/>
      <w:r w:rsidRPr="00AB0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</w:t>
      </w:r>
      <w:proofErr w:type="gramEnd"/>
      <w:r w:rsidRPr="00AB0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  <w:r w:rsidR="004830AA" w:rsidRPr="00AB0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hyperlink r:id="rId24" w:history="1">
        <w:proofErr w:type="gramStart"/>
        <w:r w:rsidRPr="00AB0B09">
          <w:rPr>
            <w:rFonts w:ascii="Times New Roman" w:eastAsia="Times New Roman" w:hAnsi="Times New Roman" w:cs="Times New Roman"/>
            <w:color w:val="551A8B"/>
            <w:sz w:val="28"/>
            <w:szCs w:val="28"/>
            <w:u w:val="single"/>
            <w:lang w:eastAsia="ru-RU"/>
          </w:rPr>
          <w:t>Юрий</w:t>
        </w:r>
        <w:proofErr w:type="gramEnd"/>
        <w:r w:rsidRPr="00AB0B09">
          <w:rPr>
            <w:rFonts w:ascii="Times New Roman" w:eastAsia="Times New Roman" w:hAnsi="Times New Roman" w:cs="Times New Roman"/>
            <w:color w:val="551A8B"/>
            <w:sz w:val="28"/>
            <w:szCs w:val="28"/>
            <w:u w:val="single"/>
            <w:lang w:eastAsia="ru-RU"/>
          </w:rPr>
          <w:t xml:space="preserve"> Визбор</w:t>
        </w:r>
      </w:hyperlink>
      <w:r w:rsidR="004830AA" w:rsidRPr="00AB0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hyperlink r:id="rId25" w:history="1">
        <w:r w:rsidR="004830AA" w:rsidRPr="00AB0B09">
          <w:rPr>
            <w:rFonts w:ascii="Times New Roman" w:eastAsia="Times New Roman" w:hAnsi="Times New Roman" w:cs="Times New Roman"/>
            <w:color w:val="551A8B"/>
            <w:sz w:val="28"/>
            <w:szCs w:val="28"/>
            <w:u w:val="single"/>
            <w:lang w:eastAsia="ru-RU"/>
          </w:rPr>
          <w:t xml:space="preserve">Максим Дмитриевич </w:t>
        </w:r>
        <w:proofErr w:type="spellStart"/>
        <w:r w:rsidR="004830AA" w:rsidRPr="00AB0B09">
          <w:rPr>
            <w:rFonts w:ascii="Times New Roman" w:eastAsia="Times New Roman" w:hAnsi="Times New Roman" w:cs="Times New Roman"/>
            <w:color w:val="551A8B"/>
            <w:sz w:val="28"/>
            <w:szCs w:val="28"/>
            <w:u w:val="single"/>
            <w:lang w:eastAsia="ru-RU"/>
          </w:rPr>
          <w:t>Кусургашев</w:t>
        </w:r>
        <w:proofErr w:type="spellEnd"/>
      </w:hyperlink>
      <w:r w:rsidR="004830AA" w:rsidRPr="00AB0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 </w:t>
      </w:r>
    </w:p>
    <w:p w:rsidR="00373CB8" w:rsidRPr="00AB0B09" w:rsidRDefault="00373CB8" w:rsidP="00332F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textAlignment w:val="baseline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</w:p>
    <w:p w:rsidR="00E533A4" w:rsidRPr="00AB0B09" w:rsidRDefault="00471199" w:rsidP="00E533A4">
      <w:pPr>
        <w:tabs>
          <w:tab w:val="left" w:pos="3198"/>
        </w:tabs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AB0B0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2.</w:t>
      </w:r>
      <w:r w:rsidR="00E533A4" w:rsidRPr="00AB0B09">
        <w:rPr>
          <w:rFonts w:ascii="Times New Roman" w:hAnsi="Times New Roman" w:cs="Times New Roman"/>
          <w:sz w:val="28"/>
          <w:szCs w:val="28"/>
        </w:rPr>
        <w:t xml:space="preserve"> </w:t>
      </w:r>
      <w:r w:rsidRPr="00AB0B0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Знакомство с песней </w:t>
      </w:r>
      <w:r w:rsidR="00E533A4" w:rsidRPr="00AB0B09">
        <w:rPr>
          <w:rFonts w:ascii="Times New Roman" w:hAnsi="Times New Roman" w:cs="Times New Roman"/>
          <w:sz w:val="28"/>
          <w:szCs w:val="28"/>
        </w:rPr>
        <w:t>работа над ней: текст, аккорды, мелодия, транспонирование, ритм, счет</w:t>
      </w:r>
      <w:r w:rsidR="00E533A4" w:rsidRPr="00AB0B0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</w:t>
      </w:r>
    </w:p>
    <w:p w:rsidR="00966014" w:rsidRPr="00AB0B09" w:rsidRDefault="00966014" w:rsidP="00966014">
      <w:pPr>
        <w:ind w:left="66"/>
        <w:rPr>
          <w:rFonts w:ascii="Times New Roman" w:hAnsi="Times New Roman" w:cs="Times New Roman"/>
          <w:color w:val="000000"/>
          <w:sz w:val="28"/>
          <w:szCs w:val="28"/>
        </w:rPr>
      </w:pPr>
      <w:r w:rsidRPr="00AB0B09">
        <w:rPr>
          <w:rFonts w:ascii="Times New Roman" w:hAnsi="Times New Roman" w:cs="Times New Roman"/>
          <w:sz w:val="28"/>
          <w:szCs w:val="28"/>
        </w:rPr>
        <w:t xml:space="preserve">ВЫХОД  В  ОНЛАЙН </w:t>
      </w:r>
    </w:p>
    <w:p w:rsidR="00966014" w:rsidRPr="00AB0B09" w:rsidRDefault="00966014" w:rsidP="00966014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AB0B09">
        <w:rPr>
          <w:rFonts w:ascii="Times New Roman" w:hAnsi="Times New Roman" w:cs="Times New Roman"/>
          <w:sz w:val="28"/>
          <w:szCs w:val="28"/>
        </w:rPr>
        <w:t>Разбор кругов и песни под аккомпанемент гитары</w:t>
      </w:r>
    </w:p>
    <w:p w:rsidR="00966014" w:rsidRPr="00AB0B09" w:rsidRDefault="00966014" w:rsidP="00966014">
      <w:pPr>
        <w:pStyle w:val="a5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B0B09">
        <w:rPr>
          <w:rFonts w:ascii="Times New Roman" w:hAnsi="Times New Roman" w:cs="Times New Roman"/>
          <w:sz w:val="28"/>
          <w:szCs w:val="28"/>
        </w:rPr>
        <w:t>пение с автором под аудио</w:t>
      </w:r>
    </w:p>
    <w:p w:rsidR="00966014" w:rsidRPr="00AB0B09" w:rsidRDefault="00966014" w:rsidP="00966014">
      <w:pPr>
        <w:pStyle w:val="a5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B0B09">
        <w:rPr>
          <w:rFonts w:ascii="Times New Roman" w:hAnsi="Times New Roman" w:cs="Times New Roman"/>
          <w:sz w:val="28"/>
          <w:szCs w:val="28"/>
        </w:rPr>
        <w:t>пение с педагогом</w:t>
      </w:r>
    </w:p>
    <w:p w:rsidR="00966014" w:rsidRPr="00AB0B09" w:rsidRDefault="00966014" w:rsidP="00966014">
      <w:pPr>
        <w:pStyle w:val="a5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B0B09">
        <w:rPr>
          <w:rFonts w:ascii="Times New Roman" w:hAnsi="Times New Roman" w:cs="Times New Roman"/>
          <w:sz w:val="28"/>
          <w:szCs w:val="28"/>
        </w:rPr>
        <w:t xml:space="preserve">Повторение песен: гр.   «Без Билета» </w:t>
      </w:r>
    </w:p>
    <w:p w:rsidR="00966014" w:rsidRPr="00AB0B09" w:rsidRDefault="00966014" w:rsidP="00755DE7">
      <w:pPr>
        <w:pStyle w:val="a5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AB0B09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AB0B09">
        <w:rPr>
          <w:rFonts w:ascii="Times New Roman" w:hAnsi="Times New Roman" w:cs="Times New Roman"/>
          <w:sz w:val="28"/>
          <w:szCs w:val="28"/>
        </w:rPr>
        <w:t>Д.з</w:t>
      </w:r>
      <w:proofErr w:type="spellEnd"/>
      <w:r w:rsidRPr="00AB0B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6014" w:rsidRPr="00AB0B09" w:rsidRDefault="00755DE7" w:rsidP="00755DE7">
      <w:pPr>
        <w:pStyle w:val="a5"/>
        <w:tabs>
          <w:tab w:val="left" w:pos="426"/>
        </w:tabs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AB0B09">
        <w:rPr>
          <w:rFonts w:ascii="Times New Roman" w:hAnsi="Times New Roman" w:cs="Times New Roman"/>
          <w:sz w:val="28"/>
          <w:szCs w:val="28"/>
        </w:rPr>
        <w:t xml:space="preserve">   </w:t>
      </w:r>
      <w:r w:rsidR="00966014" w:rsidRPr="00AB0B09">
        <w:rPr>
          <w:rFonts w:ascii="Times New Roman" w:hAnsi="Times New Roman" w:cs="Times New Roman"/>
          <w:sz w:val="28"/>
          <w:szCs w:val="28"/>
        </w:rPr>
        <w:t>1) Выучить новую песню «</w:t>
      </w:r>
      <w:r w:rsidRPr="00AB0B09">
        <w:rPr>
          <w:rFonts w:ascii="Times New Roman" w:hAnsi="Times New Roman" w:cs="Times New Roman"/>
          <w:sz w:val="28"/>
          <w:szCs w:val="28"/>
        </w:rPr>
        <w:t>Вечер бродит</w:t>
      </w:r>
      <w:r w:rsidR="00966014" w:rsidRPr="00AB0B09">
        <w:rPr>
          <w:rFonts w:ascii="Times New Roman" w:hAnsi="Times New Roman" w:cs="Times New Roman"/>
          <w:sz w:val="28"/>
          <w:szCs w:val="28"/>
        </w:rPr>
        <w:t>»</w:t>
      </w:r>
    </w:p>
    <w:p w:rsidR="00966014" w:rsidRPr="00AB0B09" w:rsidRDefault="00755DE7" w:rsidP="00755DE7">
      <w:pPr>
        <w:pStyle w:val="a5"/>
        <w:tabs>
          <w:tab w:val="left" w:pos="426"/>
        </w:tabs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AB0B09">
        <w:rPr>
          <w:rFonts w:ascii="Times New Roman" w:hAnsi="Times New Roman" w:cs="Times New Roman"/>
          <w:sz w:val="28"/>
          <w:szCs w:val="28"/>
        </w:rPr>
        <w:t xml:space="preserve">   </w:t>
      </w:r>
      <w:r w:rsidR="00966014" w:rsidRPr="00AB0B09">
        <w:rPr>
          <w:rFonts w:ascii="Times New Roman" w:hAnsi="Times New Roman" w:cs="Times New Roman"/>
          <w:sz w:val="28"/>
          <w:szCs w:val="28"/>
        </w:rPr>
        <w:t>2) Повторять изученные песни и аккорды</w:t>
      </w:r>
    </w:p>
    <w:p w:rsidR="00966014" w:rsidRPr="00AB0B09" w:rsidRDefault="00AB0B09" w:rsidP="00E533A4">
      <w:pPr>
        <w:tabs>
          <w:tab w:val="left" w:pos="3198"/>
        </w:tabs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hyperlink r:id="rId26" w:history="1">
        <w:r w:rsidR="00B00147" w:rsidRPr="00AB0B09">
          <w:rPr>
            <w:rStyle w:val="a7"/>
            <w:rFonts w:ascii="Times New Roman" w:hAnsi="Times New Roman" w:cs="Times New Roman"/>
            <w:sz w:val="28"/>
            <w:szCs w:val="28"/>
          </w:rPr>
          <w:t>https://amdm.ru/akkordi/pesni_y_kostra/131188/vecher_brodit/</w:t>
        </w:r>
      </w:hyperlink>
      <w:r w:rsidR="00B00147" w:rsidRPr="00AB0B09">
        <w:rPr>
          <w:rFonts w:ascii="Times New Roman" w:hAnsi="Times New Roman" w:cs="Times New Roman"/>
          <w:sz w:val="28"/>
          <w:szCs w:val="28"/>
        </w:rPr>
        <w:t xml:space="preserve"> текст, аккорды, видео комментарии о песне</w:t>
      </w:r>
    </w:p>
    <w:p w:rsidR="004830AA" w:rsidRPr="00AB0B09" w:rsidRDefault="00373CB8" w:rsidP="00E533A4">
      <w:pPr>
        <w:tabs>
          <w:tab w:val="left" w:pos="3198"/>
        </w:tabs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eastAsia="ru-RU"/>
        </w:rPr>
      </w:pPr>
      <w:r w:rsidRPr="00AB0B09">
        <w:rPr>
          <w:rFonts w:ascii="Times New Roman" w:hAnsi="Times New Roman" w:cs="Times New Roman"/>
          <w:b/>
          <w:bCs/>
          <w:color w:val="333333"/>
          <w:sz w:val="28"/>
          <w:szCs w:val="28"/>
          <w:u w:val="single"/>
          <w:shd w:val="clear" w:color="auto" w:fill="FFFFFF"/>
        </w:rPr>
        <w:t>Вечер</w:t>
      </w:r>
      <w:r w:rsidRPr="00AB0B09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 </w:t>
      </w:r>
      <w:r w:rsidRPr="00AB0B09">
        <w:rPr>
          <w:rFonts w:ascii="Times New Roman" w:hAnsi="Times New Roman" w:cs="Times New Roman"/>
          <w:b/>
          <w:bCs/>
          <w:color w:val="333333"/>
          <w:sz w:val="28"/>
          <w:szCs w:val="28"/>
          <w:u w:val="single"/>
          <w:shd w:val="clear" w:color="auto" w:fill="FFFFFF"/>
        </w:rPr>
        <w:t>бродит</w:t>
      </w:r>
      <w:r w:rsidRPr="00AB0B09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 </w:t>
      </w:r>
    </w:p>
    <w:p w:rsidR="00A248C9" w:rsidRPr="00AB0B09" w:rsidRDefault="00A248C9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</w:t>
      </w: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A248C9" w:rsidRPr="00AB0B09" w:rsidRDefault="00A248C9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Вечер бродит по лесным дорожкам. </w:t>
      </w:r>
    </w:p>
    <w:p w:rsidR="00A248C9" w:rsidRPr="00AB0B09" w:rsidRDefault="00A248C9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</w:p>
    <w:p w:rsidR="00A248C9" w:rsidRPr="00AB0B09" w:rsidRDefault="00A248C9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 ведь тоже любишь вечера, </w:t>
      </w:r>
    </w:p>
    <w:p w:rsidR="00A248C9" w:rsidRPr="00AB0B09" w:rsidRDefault="00A248C9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</w:p>
    <w:p w:rsidR="00A248C9" w:rsidRPr="00AB0B09" w:rsidRDefault="00A248C9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Подожди, постой еще немножко, </w:t>
      </w:r>
    </w:p>
    <w:p w:rsidR="00A248C9" w:rsidRPr="00AB0B09" w:rsidRDefault="00A248C9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</w:t>
      </w: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A248C9" w:rsidRPr="00AB0B09" w:rsidRDefault="00A248C9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Посидим с товарищами у костра. </w:t>
      </w:r>
    </w:p>
    <w:p w:rsidR="00A248C9" w:rsidRPr="00AB0B09" w:rsidRDefault="00A248C9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A248C9" w:rsidRPr="00AB0B09" w:rsidRDefault="00A248C9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</w:t>
      </w: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A248C9" w:rsidRPr="00AB0B09" w:rsidRDefault="00A248C9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Вслед за песней позовут ребята </w:t>
      </w:r>
    </w:p>
    <w:p w:rsidR="00A248C9" w:rsidRPr="00AB0B09" w:rsidRDefault="00A248C9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</w:p>
    <w:p w:rsidR="00A248C9" w:rsidRPr="00AB0B09" w:rsidRDefault="00A248C9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неизвестные еще края, </w:t>
      </w:r>
    </w:p>
    <w:p w:rsidR="00A248C9" w:rsidRPr="00AB0B09" w:rsidRDefault="00A248C9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</w:p>
    <w:p w:rsidR="00A248C9" w:rsidRPr="00AB0B09" w:rsidRDefault="00A248C9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И тогда над крыльями заката </w:t>
      </w:r>
    </w:p>
    <w:p w:rsidR="00A248C9" w:rsidRPr="00AB0B09" w:rsidRDefault="00A248C9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</w:t>
      </w: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A248C9" w:rsidRPr="00AB0B09" w:rsidRDefault="00A248C9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Вспыхнет яркой звездочкой мечта моя. </w:t>
      </w:r>
    </w:p>
    <w:p w:rsidR="00A248C9" w:rsidRPr="00AB0B09" w:rsidRDefault="00A248C9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43629C" w:rsidRPr="00AB0B09" w:rsidRDefault="00A248C9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248C9" w:rsidRPr="00AB0B09" w:rsidRDefault="0043629C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proofErr w:type="spellStart"/>
      <w:r w:rsidR="00A248C9"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="00A248C9"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proofErr w:type="spellStart"/>
      <w:r w:rsidR="00A248C9"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="00A248C9"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A248C9"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</w:t>
      </w:r>
      <w:r w:rsidR="00A248C9"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proofErr w:type="spellStart"/>
      <w:r w:rsidR="00A248C9"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A248C9" w:rsidRPr="00AB0B09" w:rsidRDefault="00A248C9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Вижу целый мир в глазах тревожных </w:t>
      </w:r>
    </w:p>
    <w:p w:rsidR="00A248C9" w:rsidRPr="00AB0B09" w:rsidRDefault="00A248C9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</w:p>
    <w:p w:rsidR="00A248C9" w:rsidRPr="00AB0B09" w:rsidRDefault="00A248C9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этот час на берегу крутом </w:t>
      </w:r>
    </w:p>
    <w:p w:rsidR="00A248C9" w:rsidRPr="00AB0B09" w:rsidRDefault="00A248C9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</w:p>
    <w:p w:rsidR="00A248C9" w:rsidRPr="00AB0B09" w:rsidRDefault="00A248C9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Не смотри ты так неосторожно - </w:t>
      </w:r>
    </w:p>
    <w:p w:rsidR="00A248C9" w:rsidRPr="00AB0B09" w:rsidRDefault="00A248C9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</w:t>
      </w: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A248C9" w:rsidRPr="00AB0B09" w:rsidRDefault="00A248C9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Я могу подумать что-нибудь не то. </w:t>
      </w:r>
    </w:p>
    <w:p w:rsidR="00E54C9A" w:rsidRPr="00AB0B09" w:rsidRDefault="00E54C9A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4C9A" w:rsidRPr="00AB0B09" w:rsidRDefault="00E54C9A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Дополнительные куплеты</w:t>
      </w:r>
    </w:p>
    <w:p w:rsidR="00E54C9A" w:rsidRPr="00AB0B09" w:rsidRDefault="00E54C9A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48C9" w:rsidRPr="00AB0B09" w:rsidRDefault="00A248C9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3629C"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</w:t>
      </w: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1E3E41" w:rsidRPr="00AB0B09" w:rsidRDefault="00E73ADE" w:rsidP="001E3E41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A248C9"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7289"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волшебней задушевной песни,</w:t>
      </w:r>
    </w:p>
    <w:p w:rsidR="001E3E41" w:rsidRPr="00AB0B09" w:rsidRDefault="001E3E41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</w:p>
    <w:p w:rsidR="00A4278D" w:rsidRPr="00AB0B09" w:rsidRDefault="00C37289" w:rsidP="001E3E41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молчанья в отблесках огня,</w:t>
      </w:r>
    </w:p>
    <w:p w:rsidR="00A4278D" w:rsidRPr="00AB0B09" w:rsidRDefault="00A4278D" w:rsidP="001E3E41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  <w:proofErr w:type="gramStart"/>
      <w:r w:rsidR="00C37289"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</w:t>
      </w:r>
      <w:proofErr w:type="gramEnd"/>
      <w:r w:rsidR="00C37289"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 на свете глаз твоих чудесней,</w:t>
      </w:r>
    </w:p>
    <w:p w:rsidR="00A4278D" w:rsidRPr="00AB0B09" w:rsidRDefault="00A4278D" w:rsidP="00A427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Dm</w:t>
      </w:r>
      <w:proofErr w:type="spellEnd"/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Am</w:t>
      </w: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E</w:t>
      </w: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Am</w:t>
      </w:r>
    </w:p>
    <w:p w:rsidR="00C37289" w:rsidRPr="00AB0B09" w:rsidRDefault="00C37289" w:rsidP="001E3E41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глядят задумчиво так на меня.</w:t>
      </w:r>
    </w:p>
    <w:p w:rsidR="00C37289" w:rsidRPr="00AB0B09" w:rsidRDefault="00A2791A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  </w:t>
      </w:r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Am</w:t>
      </w: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Dm</w:t>
      </w:r>
      <w:proofErr w:type="spellEnd"/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E</w:t>
      </w: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Am</w:t>
      </w:r>
    </w:p>
    <w:p w:rsidR="00A248C9" w:rsidRPr="00AB0B09" w:rsidRDefault="00C37289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="00A248C9"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Ясный месяц на прогулку вышел, </w:t>
      </w:r>
    </w:p>
    <w:p w:rsidR="00A248C9" w:rsidRPr="00AB0B09" w:rsidRDefault="00A248C9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</w:p>
    <w:p w:rsidR="00A248C9" w:rsidRPr="00AB0B09" w:rsidRDefault="00A248C9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Светят звезды из глубин небес. </w:t>
      </w:r>
    </w:p>
    <w:p w:rsidR="00A248C9" w:rsidRPr="00AB0B09" w:rsidRDefault="00A248C9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</w:p>
    <w:p w:rsidR="00A248C9" w:rsidRPr="00AB0B09" w:rsidRDefault="00A248C9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Друг хороший, ты меня услышишь, </w:t>
      </w:r>
    </w:p>
    <w:p w:rsidR="00A248C9" w:rsidRPr="00AB0B09" w:rsidRDefault="00A248C9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</w:t>
      </w: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A248C9" w:rsidRPr="00AB0B09" w:rsidRDefault="00A248C9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Эту песню я сейчас пою тебе. </w:t>
      </w:r>
    </w:p>
    <w:p w:rsidR="00A248C9" w:rsidRPr="00AB0B09" w:rsidRDefault="00A248C9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A248C9" w:rsidRPr="00AB0B09" w:rsidRDefault="00A248C9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</w:t>
      </w: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A248C9" w:rsidRPr="00AB0B09" w:rsidRDefault="00C37289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r w:rsidR="00A248C9"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Знаю, будут и другие встречи, </w:t>
      </w:r>
    </w:p>
    <w:p w:rsidR="00A248C9" w:rsidRPr="00AB0B09" w:rsidRDefault="00A248C9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</w:p>
    <w:p w:rsidR="00A248C9" w:rsidRPr="00AB0B09" w:rsidRDefault="001E3E41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248C9"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за годом пролетят года, </w:t>
      </w:r>
    </w:p>
    <w:p w:rsidR="00A248C9" w:rsidRPr="00AB0B09" w:rsidRDefault="00A248C9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</w:p>
    <w:p w:rsidR="00A248C9" w:rsidRPr="00AB0B09" w:rsidRDefault="00A248C9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Но вот этот тихий теплый вечер </w:t>
      </w:r>
    </w:p>
    <w:p w:rsidR="00A248C9" w:rsidRPr="00AB0B09" w:rsidRDefault="00A248C9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</w:t>
      </w: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proofErr w:type="spellStart"/>
      <w:r w:rsidRPr="00AB0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A248C9" w:rsidRPr="00AB0B09" w:rsidRDefault="00A248C9" w:rsidP="001E3E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Мы с тобою не забудем никогда.</w:t>
      </w:r>
    </w:p>
    <w:p w:rsidR="00EC4F28" w:rsidRPr="00332FB2" w:rsidRDefault="00EC4F28" w:rsidP="00332FB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sectPr w:rsidR="00EC4F28" w:rsidRPr="00332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415B9"/>
    <w:multiLevelType w:val="hybridMultilevel"/>
    <w:tmpl w:val="41689CAA"/>
    <w:lvl w:ilvl="0" w:tplc="96608DAA">
      <w:start w:val="3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228328FC"/>
    <w:multiLevelType w:val="hybridMultilevel"/>
    <w:tmpl w:val="C2ACB8F2"/>
    <w:lvl w:ilvl="0" w:tplc="2D160D6E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>
    <w:nsid w:val="2DD200FF"/>
    <w:multiLevelType w:val="multilevel"/>
    <w:tmpl w:val="E0F6F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6E2B9C"/>
    <w:multiLevelType w:val="multilevel"/>
    <w:tmpl w:val="8DD48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9F6EF6"/>
    <w:multiLevelType w:val="multilevel"/>
    <w:tmpl w:val="29F28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F187F9F"/>
    <w:multiLevelType w:val="hybridMultilevel"/>
    <w:tmpl w:val="32C2CC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EE5"/>
    <w:rsid w:val="000017C8"/>
    <w:rsid w:val="00016A59"/>
    <w:rsid w:val="0007217C"/>
    <w:rsid w:val="000E68B7"/>
    <w:rsid w:val="000F33C8"/>
    <w:rsid w:val="00121B5D"/>
    <w:rsid w:val="001E3E41"/>
    <w:rsid w:val="00226F7F"/>
    <w:rsid w:val="002A1909"/>
    <w:rsid w:val="002C1EFF"/>
    <w:rsid w:val="002C36E3"/>
    <w:rsid w:val="00306D78"/>
    <w:rsid w:val="00314841"/>
    <w:rsid w:val="00316FA0"/>
    <w:rsid w:val="00332FB2"/>
    <w:rsid w:val="00373CB8"/>
    <w:rsid w:val="00397D69"/>
    <w:rsid w:val="003A6E98"/>
    <w:rsid w:val="0043629C"/>
    <w:rsid w:val="00471199"/>
    <w:rsid w:val="004830AA"/>
    <w:rsid w:val="0049688B"/>
    <w:rsid w:val="004B15E9"/>
    <w:rsid w:val="004C27FF"/>
    <w:rsid w:val="005C69BF"/>
    <w:rsid w:val="005F39F0"/>
    <w:rsid w:val="006238C1"/>
    <w:rsid w:val="00627D6C"/>
    <w:rsid w:val="00663D14"/>
    <w:rsid w:val="007400A2"/>
    <w:rsid w:val="0075336B"/>
    <w:rsid w:val="00755DE7"/>
    <w:rsid w:val="007B653A"/>
    <w:rsid w:val="007B7F99"/>
    <w:rsid w:val="00882EE5"/>
    <w:rsid w:val="008D3B80"/>
    <w:rsid w:val="00944856"/>
    <w:rsid w:val="00966014"/>
    <w:rsid w:val="009B3058"/>
    <w:rsid w:val="00A248C9"/>
    <w:rsid w:val="00A2791A"/>
    <w:rsid w:val="00A4278D"/>
    <w:rsid w:val="00AB0B09"/>
    <w:rsid w:val="00B00147"/>
    <w:rsid w:val="00B17DA7"/>
    <w:rsid w:val="00B33148"/>
    <w:rsid w:val="00B80F5B"/>
    <w:rsid w:val="00BF4DE2"/>
    <w:rsid w:val="00BF50CB"/>
    <w:rsid w:val="00C37289"/>
    <w:rsid w:val="00C918C0"/>
    <w:rsid w:val="00D05C8E"/>
    <w:rsid w:val="00D06AFB"/>
    <w:rsid w:val="00D824CA"/>
    <w:rsid w:val="00D91C36"/>
    <w:rsid w:val="00D97563"/>
    <w:rsid w:val="00E10724"/>
    <w:rsid w:val="00E533A4"/>
    <w:rsid w:val="00E54C9A"/>
    <w:rsid w:val="00E73ADE"/>
    <w:rsid w:val="00E91287"/>
    <w:rsid w:val="00EC4F28"/>
    <w:rsid w:val="00F01190"/>
    <w:rsid w:val="00FD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A59"/>
  </w:style>
  <w:style w:type="paragraph" w:styleId="1">
    <w:name w:val="heading 1"/>
    <w:basedOn w:val="a"/>
    <w:next w:val="a"/>
    <w:link w:val="10"/>
    <w:qFormat/>
    <w:rsid w:val="00944856"/>
    <w:pPr>
      <w:keepNext/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pacing w:val="-5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4856"/>
    <w:rPr>
      <w:rFonts w:ascii="Times New Roman" w:eastAsia="Times New Roman" w:hAnsi="Times New Roman" w:cs="Times New Roman"/>
      <w:b/>
      <w:bCs/>
      <w:spacing w:val="-5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4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3">
    <w:name w:val="Emphasis"/>
    <w:uiPriority w:val="20"/>
    <w:qFormat/>
    <w:rsid w:val="00944856"/>
    <w:rPr>
      <w:i/>
      <w:iCs/>
    </w:rPr>
  </w:style>
  <w:style w:type="paragraph" w:styleId="a4">
    <w:name w:val="No Spacing"/>
    <w:uiPriority w:val="1"/>
    <w:qFormat/>
    <w:rsid w:val="00944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4485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97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D97563"/>
    <w:rPr>
      <w:color w:val="0000FF"/>
      <w:u w:val="single"/>
    </w:rPr>
  </w:style>
  <w:style w:type="character" w:customStyle="1" w:styleId="mw-headline">
    <w:name w:val="mw-headline"/>
    <w:basedOn w:val="a0"/>
    <w:rsid w:val="00D97563"/>
  </w:style>
  <w:style w:type="character" w:customStyle="1" w:styleId="mw-editsection">
    <w:name w:val="mw-editsection"/>
    <w:basedOn w:val="a0"/>
    <w:rsid w:val="00D97563"/>
  </w:style>
  <w:style w:type="character" w:customStyle="1" w:styleId="mw-editsection-bracket">
    <w:name w:val="mw-editsection-bracket"/>
    <w:basedOn w:val="a0"/>
    <w:rsid w:val="00D97563"/>
  </w:style>
  <w:style w:type="character" w:customStyle="1" w:styleId="mw-editsection-divider">
    <w:name w:val="mw-editsection-divider"/>
    <w:basedOn w:val="a0"/>
    <w:rsid w:val="00D97563"/>
  </w:style>
  <w:style w:type="character" w:styleId="a8">
    <w:name w:val="Strong"/>
    <w:basedOn w:val="a0"/>
    <w:uiPriority w:val="22"/>
    <w:qFormat/>
    <w:rsid w:val="00EC4F28"/>
    <w:rPr>
      <w:b/>
      <w:bCs/>
    </w:rPr>
  </w:style>
  <w:style w:type="character" w:customStyle="1" w:styleId="text-cut2">
    <w:name w:val="text-cut2"/>
    <w:basedOn w:val="a0"/>
    <w:rsid w:val="00EC4F28"/>
  </w:style>
  <w:style w:type="paragraph" w:styleId="HTML">
    <w:name w:val="HTML Preformatted"/>
    <w:basedOn w:val="a"/>
    <w:link w:val="HTML0"/>
    <w:uiPriority w:val="99"/>
    <w:semiHidden/>
    <w:unhideWhenUsed/>
    <w:rsid w:val="00A248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248C9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A59"/>
  </w:style>
  <w:style w:type="paragraph" w:styleId="1">
    <w:name w:val="heading 1"/>
    <w:basedOn w:val="a"/>
    <w:next w:val="a"/>
    <w:link w:val="10"/>
    <w:qFormat/>
    <w:rsid w:val="00944856"/>
    <w:pPr>
      <w:keepNext/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pacing w:val="-5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4856"/>
    <w:rPr>
      <w:rFonts w:ascii="Times New Roman" w:eastAsia="Times New Roman" w:hAnsi="Times New Roman" w:cs="Times New Roman"/>
      <w:b/>
      <w:bCs/>
      <w:spacing w:val="-5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4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3">
    <w:name w:val="Emphasis"/>
    <w:uiPriority w:val="20"/>
    <w:qFormat/>
    <w:rsid w:val="00944856"/>
    <w:rPr>
      <w:i/>
      <w:iCs/>
    </w:rPr>
  </w:style>
  <w:style w:type="paragraph" w:styleId="a4">
    <w:name w:val="No Spacing"/>
    <w:uiPriority w:val="1"/>
    <w:qFormat/>
    <w:rsid w:val="00944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4485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97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D97563"/>
    <w:rPr>
      <w:color w:val="0000FF"/>
      <w:u w:val="single"/>
    </w:rPr>
  </w:style>
  <w:style w:type="character" w:customStyle="1" w:styleId="mw-headline">
    <w:name w:val="mw-headline"/>
    <w:basedOn w:val="a0"/>
    <w:rsid w:val="00D97563"/>
  </w:style>
  <w:style w:type="character" w:customStyle="1" w:styleId="mw-editsection">
    <w:name w:val="mw-editsection"/>
    <w:basedOn w:val="a0"/>
    <w:rsid w:val="00D97563"/>
  </w:style>
  <w:style w:type="character" w:customStyle="1" w:styleId="mw-editsection-bracket">
    <w:name w:val="mw-editsection-bracket"/>
    <w:basedOn w:val="a0"/>
    <w:rsid w:val="00D97563"/>
  </w:style>
  <w:style w:type="character" w:customStyle="1" w:styleId="mw-editsection-divider">
    <w:name w:val="mw-editsection-divider"/>
    <w:basedOn w:val="a0"/>
    <w:rsid w:val="00D97563"/>
  </w:style>
  <w:style w:type="character" w:styleId="a8">
    <w:name w:val="Strong"/>
    <w:basedOn w:val="a0"/>
    <w:uiPriority w:val="22"/>
    <w:qFormat/>
    <w:rsid w:val="00EC4F28"/>
    <w:rPr>
      <w:b/>
      <w:bCs/>
    </w:rPr>
  </w:style>
  <w:style w:type="character" w:customStyle="1" w:styleId="text-cut2">
    <w:name w:val="text-cut2"/>
    <w:basedOn w:val="a0"/>
    <w:rsid w:val="00EC4F28"/>
  </w:style>
  <w:style w:type="paragraph" w:styleId="HTML">
    <w:name w:val="HTML Preformatted"/>
    <w:basedOn w:val="a"/>
    <w:link w:val="HTML0"/>
    <w:uiPriority w:val="99"/>
    <w:semiHidden/>
    <w:unhideWhenUsed/>
    <w:rsid w:val="00A248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248C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08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36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86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3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16073">
          <w:marLeft w:val="0"/>
          <w:marRight w:val="0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29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6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64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3%D1%80%D1%83%D1%88%D0%B8%D0%BD,_%D0%92%D0%B0%D0%BB%D0%B5%D1%80%D0%B8%D0%B9_%D0%A4%D1%91%D0%B4%D0%BE%D1%80%D0%BE%D0%B2%D0%B8%D1%87" TargetMode="External"/><Relationship Id="rId13" Type="http://schemas.openxmlformats.org/officeDocument/2006/relationships/hyperlink" Target="https://ru.wikipedia.org/wiki/%D0%A1%D0%B0%D0%BC%D0%B0%D1%80%D1%81%D0%BA%D0%B8%D0%B9_%D0%B3%D0%BE%D1%81%D1%83%D0%B4%D0%B0%D1%80%D1%81%D1%82%D0%B2%D0%B5%D0%BD%D0%BD%D1%8B%D0%B9_%D0%B0%D1%8D%D1%80%D0%BE%D0%BA%D0%BE%D1%81%D0%BC%D0%B8%D1%87%D0%B5%D1%81%D0%BA%D0%B8%D0%B9_%D1%83%D0%BD%D0%B8%D0%B2%D0%B5%D1%80%D1%81%D0%B8%D1%82%D0%B5%D1%82" TargetMode="External"/><Relationship Id="rId18" Type="http://schemas.openxmlformats.org/officeDocument/2006/relationships/hyperlink" Target="https://ru.wikipedia.org/wiki/%D0%92%D0%BB%D0%B0%D0%B4%D0%B8%D0%BC%D0%B8%D1%80_%D0%92%D1%8B%D1%81%D0%BE%D1%86%D0%BA%D0%B8%D0%B9" TargetMode="External"/><Relationship Id="rId26" Type="http://schemas.openxmlformats.org/officeDocument/2006/relationships/hyperlink" Target="https://amdm.ru/akkordi/pesni_y_kostra/131188/vecher_brodit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u.wikipedia.org/wiki/%D0%9A%D0%A1%D0%9F" TargetMode="External"/><Relationship Id="rId7" Type="http://schemas.openxmlformats.org/officeDocument/2006/relationships/hyperlink" Target="https://ru.wikipedia.org/wiki/%D0%A1%D0%B0%D0%BC%D0%B0%D1%80%D0%B0" TargetMode="External"/><Relationship Id="rId12" Type="http://schemas.openxmlformats.org/officeDocument/2006/relationships/hyperlink" Target="https://ru.wikipedia.org/wiki/%D0%93%D1%80%D1%83%D1%88%D0%B8%D0%BD,_%D0%92%D0%B0%D0%BB%D0%B5%D1%80%D0%B8%D0%B9_%D0%A4%D1%91%D0%B4%D0%BE%D1%80%D0%BE%D0%B2%D0%B8%D1%87" TargetMode="External"/><Relationship Id="rId17" Type="http://schemas.openxmlformats.org/officeDocument/2006/relationships/hyperlink" Target="https://www.youtube.com/watch?v=VlCabeqXG7Q" TargetMode="External"/><Relationship Id="rId25" Type="http://schemas.openxmlformats.org/officeDocument/2006/relationships/hyperlink" Target="https://yandex.ru/search/?clid=2285101&amp;text=%D0%9C%D0%B0%D0%BA%D1%81%D0%B8%D0%BC%20%D0%94%D0%BC%D0%B8%D1%82%D1%80%D0%B8%D0%B5%D0%B2%D0%B8%D1%87%20%D0%9A%D1%83%D1%81%D1%83%D1%80%D0%B3%D0%B0%D1%88%D0%B5%D0%B2&amp;lr=11121&amp;noreask=1&amp;ento=0oCgpydXc0MTQ4NjU5GAJCKdCy0LXRh9C10YAg0LHRgNC-0LTQuNGCINC60YLQviDQsNCy0YLQvtGAJf95Gw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3%D1%80%D1%83%D1%88%D0%B8%D0%BD%D1%81%D0%BA%D0%B8%D0%B9_%D1%84%D0%B5%D1%81%D1%82%D0%B8%D0%B2%D0%B0%D0%BB%D1%8C" TargetMode="External"/><Relationship Id="rId20" Type="http://schemas.openxmlformats.org/officeDocument/2006/relationships/hyperlink" Target="https://ru.wikipedia.org/wiki/%D0%9A%D0%A1%D0%9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3%D1%80%D1%83%D1%88%D0%B8%D0%BD%D1%81%D0%BA%D0%B8%D0%B9_%D1%84%D0%B5%D1%81%D1%82%D0%B8%D0%B2%D0%B0%D0%BB%D1%8C" TargetMode="External"/><Relationship Id="rId11" Type="http://schemas.openxmlformats.org/officeDocument/2006/relationships/hyperlink" Target="https://ru.wikipedia.org/wiki/%D0%9F%D0%B0%D0%BB%D0%B0%D1%82%D0%BE%D1%87%D0%BD%D1%8B%D0%B9_%D0%BB%D0%B0%D0%B3%D0%B5%D1%80%D1%8C" TargetMode="External"/><Relationship Id="rId24" Type="http://schemas.openxmlformats.org/officeDocument/2006/relationships/hyperlink" Target="https://yandex.ru/search/?clid=2285101&amp;text=%D0%AE%D1%80%D0%B8%D0%B9%20%D0%92%D0%B8%D0%B7%D0%B1%D0%BE%D1%80&amp;lr=11121&amp;noreask=1&amp;ento=0oCghydXc1NDA4NhgCQinQstC10YfQtdGAINCx0YDQvtC00LjRgiDQutGC0L4g0LDQstGC0L7RgH3mQv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3%D1%80%D1%83%D1%88%D0%B8%D0%BD%D1%81%D0%BA%D0%B8%D0%B9_%D1%84%D0%B5%D1%81%D1%82%D0%B8%D0%B2%D0%B0%D0%BB%D1%8C" TargetMode="External"/><Relationship Id="rId23" Type="http://schemas.openxmlformats.org/officeDocument/2006/relationships/hyperlink" Target="https://yandex.ru/search/?clid=2285101&amp;text=%D0%93%D0%BE%D1%80%D0%BE%D0%B4%20%D1%84%D0%B5%D0%B4%D0%B5%D1%80%D0%B0%D0%BB%D1%8C%D0%BD%D0%BE%D0%B3%D0%BE%20%D0%B7%D0%BD%D0%B0%D1%87%D0%B5%D0%BD%D0%B8%D1%8F%20%D0%9C%D0%BE%D1%81%D0%BA%D0%B2%D0%B0&amp;lr=11121&amp;noreask=1&amp;ento=0oCgVydXc3MRgCQinQstC10YfQtdGAINCx0YDQvtC00LjRgiDQutGC0L4g0LDQstGC0L7RgJarg-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ru.wikipedia.org/wiki/%D0%93%D1%80%D1%83%D1%88%D0%B8%D0%BD%D1%81%D0%BA%D0%B8%D0%B9_%D1%84%D0%B5%D1%81%D1%82%D0%B8%D0%B2%D0%B0%D0%BB%D1%8C" TargetMode="External"/><Relationship Id="rId19" Type="http://schemas.openxmlformats.org/officeDocument/2006/relationships/hyperlink" Target="https://ru.wikipedia.org/wiki/%D0%A0%D0%BE%D0%B7%D0%B5%D0%BD%D0%B1%D0%B0%D1%83%D0%BC,_%D0%90%D0%BB%D0%B5%D0%BA%D1%81%D0%B0%D0%BD%D0%B4%D1%80_%D0%AF%D0%BA%D0%BE%D0%B2%D0%BB%D0%B5%D0%B2%D0%B8%D1%8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0%D0%B2%D1%82%D0%BE%D1%80%D1%81%D0%BA%D0%B0%D1%8F_%D0%BF%D0%B5%D1%81%D0%BD%D1%8F" TargetMode="External"/><Relationship Id="rId14" Type="http://schemas.openxmlformats.org/officeDocument/2006/relationships/hyperlink" Target="https://ru.wikipedia.org/wiki/%D0%A3%D0%B4%D0%B0_(%D0%BF%D1%80%D0%B8%D1%82%D0%BE%D0%BA_%D0%A2%D0%B0%D1%81%D0%B5%D0%B5%D0%B2%D0%BE%D0%B9)" TargetMode="External"/><Relationship Id="rId22" Type="http://schemas.openxmlformats.org/officeDocument/2006/relationships/hyperlink" Target="https://yandex.ru/search/?clid=2285101&amp;text=%D0%A1%D0%B0%D0%BD%D0%BA%D1%82-%D0%9F%D0%B5%D1%82%D0%B5%D1%80%D0%B1%D1%83%D1%80%D0%B3&amp;lr=11121&amp;noreask=1&amp;ento=0oCgVydXc0NRgCQinQstC10YfQtdGAINCx0YDQvtC00LjRgiDQutGC0L4g0LDQstGC0L7RgFtGwu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1518</Words>
  <Characters>8655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 Стрих</dc:creator>
  <cp:keywords/>
  <dc:description/>
  <cp:lastModifiedBy>Регина Стрих</cp:lastModifiedBy>
  <cp:revision>10</cp:revision>
  <dcterms:created xsi:type="dcterms:W3CDTF">2020-05-17T21:10:00Z</dcterms:created>
  <dcterms:modified xsi:type="dcterms:W3CDTF">2020-05-26T23:43:00Z</dcterms:modified>
</cp:coreProperties>
</file>