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D6" w:rsidRPr="00F84CC5" w:rsidRDefault="00D15AD6" w:rsidP="00D15AD6">
      <w:pPr>
        <w:rPr>
          <w:rFonts w:ascii="Times New Roman" w:hAnsi="Times New Roman" w:cs="Times New Roman"/>
          <w:sz w:val="28"/>
          <w:szCs w:val="28"/>
        </w:rPr>
      </w:pPr>
      <w:r w:rsidRPr="00F84CC5">
        <w:rPr>
          <w:rFonts w:ascii="Times New Roman" w:hAnsi="Times New Roman" w:cs="Times New Roman"/>
          <w:sz w:val="28"/>
          <w:szCs w:val="28"/>
        </w:rPr>
        <w:t>20.05.20   2кл.2гр</w:t>
      </w:r>
    </w:p>
    <w:p w:rsidR="00D15AD6" w:rsidRPr="00F84CC5" w:rsidRDefault="00D15AD6" w:rsidP="00D15AD6">
      <w:pPr>
        <w:rPr>
          <w:rFonts w:ascii="Times New Roman" w:hAnsi="Times New Roman" w:cs="Times New Roman"/>
          <w:sz w:val="28"/>
          <w:szCs w:val="28"/>
        </w:rPr>
      </w:pPr>
      <w:r w:rsidRPr="00F84CC5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Pr="00F84CC5">
        <w:rPr>
          <w:rFonts w:ascii="Times New Roman" w:hAnsi="Times New Roman" w:cs="Times New Roman"/>
          <w:color w:val="FF0000"/>
          <w:sz w:val="28"/>
          <w:szCs w:val="28"/>
        </w:rPr>
        <w:t>туристическими п</w:t>
      </w:r>
      <w:r w:rsidRPr="00F84CC5">
        <w:rPr>
          <w:rFonts w:ascii="Times New Roman" w:hAnsi="Times New Roman" w:cs="Times New Roman"/>
          <w:sz w:val="28"/>
          <w:szCs w:val="28"/>
        </w:rPr>
        <w:t>еснями и работа над ними: текст, аккорды, мелодия, транспонирование, ритм, счет</w:t>
      </w:r>
    </w:p>
    <w:p w:rsidR="00E1499F" w:rsidRDefault="00E1499F" w:rsidP="00E14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663D14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Pr="00663D14">
        <w:rPr>
          <w:rFonts w:ascii="Times New Roman" w:hAnsi="Times New Roman" w:cs="Times New Roman"/>
          <w:color w:val="FF0000"/>
          <w:sz w:val="28"/>
          <w:szCs w:val="28"/>
        </w:rPr>
        <w:t xml:space="preserve">с туристическими </w:t>
      </w:r>
      <w:r w:rsidRPr="00663D14">
        <w:rPr>
          <w:rFonts w:ascii="Times New Roman" w:hAnsi="Times New Roman" w:cs="Times New Roman"/>
          <w:sz w:val="28"/>
          <w:szCs w:val="28"/>
        </w:rPr>
        <w:t>песнями (беседа о жанре, биография авторов)</w:t>
      </w:r>
    </w:p>
    <w:p w:rsidR="00E1499F" w:rsidRDefault="00E1499F" w:rsidP="00E149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такая категория людей, </w:t>
      </w:r>
      <w:r w:rsidR="002E37B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оторые любят путешествия по горам-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долам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плавляются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рекам и порой бурным, покоряют высокие вершины. И сидя у костра на отдыхе они поют под гитару. Так родились песни не профессиональные – обычных людей.</w:t>
      </w:r>
    </w:p>
    <w:p w:rsidR="00E1499F" w:rsidRDefault="00E1499F" w:rsidP="00E149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стали устраивать палаточные фестивали, чтоб эти песни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услашали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желающие. Таким фестивалем стал ГРУШЕНСКИЙ ФЕСТИВАЛЬ </w:t>
      </w:r>
    </w:p>
    <w:p w:rsidR="00E1499F" w:rsidRDefault="00E1499F" w:rsidP="00E1499F">
      <w:pPr>
        <w:spacing w:after="0" w:line="240" w:lineRule="auto"/>
        <w:contextualSpacing/>
      </w:pPr>
    </w:p>
    <w:p w:rsidR="00E1499F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textAlignment w:val="baseline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E1499F" w:rsidRDefault="00E1499F" w:rsidP="00E1499F">
      <w:pPr>
        <w:tabs>
          <w:tab w:val="left" w:pos="3198"/>
        </w:tabs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</w:pPr>
      <w:r w:rsidRPr="000B00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2.</w:t>
      </w:r>
      <w:r w:rsidRPr="000B005B">
        <w:rPr>
          <w:rFonts w:ascii="Times New Roman" w:hAnsi="Times New Roman" w:cs="Times New Roman"/>
          <w:sz w:val="28"/>
          <w:szCs w:val="28"/>
        </w:rPr>
        <w:t xml:space="preserve"> </w:t>
      </w:r>
      <w:r w:rsidRPr="000B00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Знакомство с песн</w:t>
      </w:r>
      <w:r w:rsidR="007F6DA3" w:rsidRPr="000B00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ями</w:t>
      </w:r>
      <w:r w:rsidRPr="000B00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0B005B">
        <w:rPr>
          <w:rFonts w:ascii="Times New Roman" w:hAnsi="Times New Roman" w:cs="Times New Roman"/>
          <w:sz w:val="28"/>
          <w:szCs w:val="28"/>
        </w:rPr>
        <w:t>работ</w:t>
      </w:r>
      <w:r w:rsidRPr="00663D14">
        <w:rPr>
          <w:rFonts w:ascii="Times New Roman" w:hAnsi="Times New Roman" w:cs="Times New Roman"/>
          <w:sz w:val="28"/>
          <w:szCs w:val="28"/>
        </w:rPr>
        <w:t>а над н</w:t>
      </w:r>
      <w:r w:rsidR="00BB4F77">
        <w:rPr>
          <w:rFonts w:ascii="Times New Roman" w:hAnsi="Times New Roman" w:cs="Times New Roman"/>
          <w:sz w:val="28"/>
          <w:szCs w:val="28"/>
        </w:rPr>
        <w:t>ими</w:t>
      </w:r>
      <w:r w:rsidRPr="00663D14">
        <w:rPr>
          <w:rFonts w:ascii="Times New Roman" w:hAnsi="Times New Roman" w:cs="Times New Roman"/>
          <w:sz w:val="28"/>
          <w:szCs w:val="28"/>
        </w:rPr>
        <w:t>: текст, аккорды, мелодия, транспонирование, ритм, счет</w:t>
      </w:r>
      <w:r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</w:p>
    <w:p w:rsidR="00E1499F" w:rsidRPr="00C02E38" w:rsidRDefault="00E1499F" w:rsidP="00E1499F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E1499F" w:rsidRPr="00C02E38" w:rsidRDefault="00E1499F" w:rsidP="00E1499F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E1499F" w:rsidRPr="00C02E38" w:rsidRDefault="00E1499F" w:rsidP="00E1499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E1499F" w:rsidRPr="00C02E38" w:rsidRDefault="00E1499F" w:rsidP="00E1499F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E1499F" w:rsidRPr="00966014" w:rsidRDefault="00E1499F" w:rsidP="00E1499F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66014">
        <w:rPr>
          <w:rFonts w:ascii="Times New Roman" w:hAnsi="Times New Roman" w:cs="Times New Roman"/>
          <w:sz w:val="28"/>
          <w:szCs w:val="28"/>
        </w:rPr>
        <w:t>Повторение пес</w:t>
      </w:r>
      <w:r w:rsidR="00BB4F77">
        <w:rPr>
          <w:rFonts w:ascii="Times New Roman" w:hAnsi="Times New Roman" w:cs="Times New Roman"/>
          <w:sz w:val="28"/>
          <w:szCs w:val="28"/>
        </w:rPr>
        <w:t>ни</w:t>
      </w:r>
      <w:r w:rsidRPr="00966014">
        <w:rPr>
          <w:rFonts w:ascii="Times New Roman" w:hAnsi="Times New Roman" w:cs="Times New Roman"/>
          <w:sz w:val="28"/>
          <w:szCs w:val="28"/>
        </w:rPr>
        <w:t>: гр.   «</w:t>
      </w:r>
      <w:r w:rsidR="00BB4F77">
        <w:rPr>
          <w:rFonts w:ascii="Times New Roman" w:hAnsi="Times New Roman" w:cs="Times New Roman"/>
          <w:sz w:val="28"/>
          <w:szCs w:val="28"/>
        </w:rPr>
        <w:t>Марсель</w:t>
      </w:r>
      <w:r w:rsidRPr="00966014">
        <w:rPr>
          <w:rFonts w:ascii="Times New Roman" w:hAnsi="Times New Roman" w:cs="Times New Roman"/>
          <w:sz w:val="28"/>
          <w:szCs w:val="28"/>
        </w:rPr>
        <w:t>»</w:t>
      </w:r>
      <w:r w:rsidR="00BB4F77">
        <w:rPr>
          <w:rFonts w:ascii="Times New Roman" w:hAnsi="Times New Roman" w:cs="Times New Roman"/>
          <w:sz w:val="28"/>
          <w:szCs w:val="28"/>
        </w:rPr>
        <w:t xml:space="preserve">  «Улетим за моря»</w:t>
      </w:r>
      <w:r w:rsidRPr="00966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99F" w:rsidRPr="00C02E38" w:rsidRDefault="00E1499F" w:rsidP="00E1499F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02E3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99F" w:rsidRPr="00C02E38" w:rsidRDefault="00E1499F" w:rsidP="00E1499F">
      <w:pPr>
        <w:pStyle w:val="a5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02E38">
        <w:rPr>
          <w:rFonts w:ascii="Times New Roman" w:hAnsi="Times New Roman" w:cs="Times New Roman"/>
          <w:sz w:val="28"/>
          <w:szCs w:val="28"/>
        </w:rPr>
        <w:t>1) Выучить нов</w:t>
      </w:r>
      <w:r w:rsidR="00BB4F77">
        <w:rPr>
          <w:rFonts w:ascii="Times New Roman" w:hAnsi="Times New Roman" w:cs="Times New Roman"/>
          <w:sz w:val="28"/>
          <w:szCs w:val="28"/>
        </w:rPr>
        <w:t>ые</w:t>
      </w:r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  <w:r w:rsidR="00651685">
        <w:rPr>
          <w:rFonts w:ascii="Times New Roman" w:hAnsi="Times New Roman" w:cs="Times New Roman"/>
          <w:sz w:val="28"/>
          <w:szCs w:val="28"/>
        </w:rPr>
        <w:t xml:space="preserve">туристические </w:t>
      </w:r>
      <w:r w:rsidRPr="00C02E38">
        <w:rPr>
          <w:rFonts w:ascii="Times New Roman" w:hAnsi="Times New Roman" w:cs="Times New Roman"/>
          <w:sz w:val="28"/>
          <w:szCs w:val="28"/>
        </w:rPr>
        <w:t>песн</w:t>
      </w:r>
      <w:r w:rsidR="00BB4F77">
        <w:rPr>
          <w:rFonts w:ascii="Times New Roman" w:hAnsi="Times New Roman" w:cs="Times New Roman"/>
          <w:sz w:val="28"/>
          <w:szCs w:val="28"/>
        </w:rPr>
        <w:t>и</w:t>
      </w:r>
    </w:p>
    <w:p w:rsidR="00E1499F" w:rsidRPr="00C02E38" w:rsidRDefault="00E1499F" w:rsidP="00E1499F">
      <w:pPr>
        <w:pStyle w:val="a5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02E3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651685" w:rsidRPr="00D35AFC" w:rsidRDefault="00651685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51685" w:rsidRPr="00D35AFC" w:rsidRDefault="00651685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35AFC"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651685" w:rsidRPr="00D35AFC" w:rsidRDefault="00651685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55AA" w:rsidRPr="00D35AFC" w:rsidRDefault="00637226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F755AA" w:rsidRPr="00D35AFC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https://ru.wikipedia.org/wiki/%D0%93%D1%80%D1%83%D1%88%D0%B8%D0%BD%D1%81%D0%BA%D0%B8%D0%B9_%D1%84%D0%B5%D1%81%D1%82%D0%B8%D0%B2%D0%B0%D0%BB%D1%8C</w:t>
        </w:r>
      </w:hyperlink>
    </w:p>
    <w:p w:rsidR="00F755AA" w:rsidRPr="00D35AFC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proofErr w:type="gramStart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Гру́шинский</w:t>
      </w:r>
      <w:proofErr w:type="spellEnd"/>
      <w:proofErr w:type="gramEnd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 фестиваль («</w:t>
      </w:r>
      <w:proofErr w:type="spellStart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Гру́шинка</w:t>
      </w:r>
      <w:proofErr w:type="spellEnd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», «</w:t>
      </w:r>
      <w:proofErr w:type="spellStart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Гру́ша</w:t>
      </w:r>
      <w:proofErr w:type="spellEnd"/>
      <w:r w:rsidRPr="00D35AF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»)</w:t>
      </w:r>
      <w:r w:rsidRPr="00D35AF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песенный фестиваль, с 1968 года регулярно проводимый под </w:t>
      </w:r>
      <w:hyperlink r:id="rId7" w:tooltip="Самара" w:history="1">
        <w:r w:rsidRPr="00D35AFC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Самарой</w:t>
        </w:r>
      </w:hyperlink>
      <w:r w:rsidRPr="00D35AF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Официальное название — «Всероссийский фестиваль авторской</w:t>
      </w:r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песни имени </w:t>
      </w:r>
      <w:hyperlink r:id="rId8" w:tooltip="Грушин, Валерий Фёдорович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Валерия Грушина</w:t>
        </w:r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». Один из старейших и крупнейших фестивалей </w:t>
      </w:r>
      <w:hyperlink r:id="rId9" w:tooltip="Авторская песня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авторской песни</w:t>
        </w:r>
      </w:hyperlink>
      <w:hyperlink r:id="rId10" w:anchor="cite_note-bre-1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vertAlign w:val="superscript"/>
          </w:rPr>
          <w:t>[1]</w:t>
        </w:r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Фестиваль проводится в форме туристического слета, в условиях </w:t>
      </w:r>
      <w:hyperlink r:id="rId11" w:tooltip="Палаточный лагерь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палаточного лагеря</w:t>
        </w:r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Главная концертная площадка фестиваля — плавучая сцена в форме гитары.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Фестиваль носит имя </w:t>
      </w:r>
      <w:hyperlink r:id="rId12" w:tooltip="Грушин, Валерий Фёдорович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 xml:space="preserve">Валерия </w:t>
        </w:r>
        <w:proofErr w:type="spellStart"/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Гру́шина</w:t>
        </w:r>
        <w:proofErr w:type="spellEnd"/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(1944—1967) — студента </w:t>
      </w:r>
      <w:hyperlink r:id="rId13" w:tooltip="Самарский государственный аэрокосмический университет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Куйбышевского авиационного института им. С. П. Королёва</w:t>
        </w:r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который погиб во время туристического похода по реке </w:t>
      </w:r>
      <w:hyperlink r:id="rId14" w:tooltip="Уда (приток Тасеевой)" w:history="1">
        <w:r w:rsidRPr="00651685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Уде</w:t>
        </w:r>
      </w:hyperlink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 (Сибирь), спасая </w:t>
      </w:r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 xml:space="preserve">тонувших начальника метеостанции реки </w:t>
      </w:r>
      <w:proofErr w:type="spellStart"/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Хадома</w:t>
      </w:r>
      <w:proofErr w:type="spellEnd"/>
      <w:r w:rsidRPr="0065168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Константина Третьякова и его детей.</w:t>
      </w:r>
      <w:r w:rsidRPr="006516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5AA" w:rsidRPr="00651685" w:rsidRDefault="00F755AA" w:rsidP="00F755AA">
      <w:pPr>
        <w:pStyle w:val="a6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 xml:space="preserve">Первые фестивали собирали, в основном, туристов и любителей авторской песни из Самарской области. Нынешний фестиваль собирает десятки тысяч людей не только со всей России, но и из стран ближнего и дальнего зарубежья. Пик популярности пришёлся </w:t>
      </w:r>
      <w:proofErr w:type="gramStart"/>
      <w:r w:rsidRPr="00651685">
        <w:rPr>
          <w:color w:val="202122"/>
          <w:sz w:val="28"/>
          <w:szCs w:val="28"/>
        </w:rPr>
        <w:t>на конец</w:t>
      </w:r>
      <w:proofErr w:type="gramEnd"/>
      <w:r w:rsidRPr="00651685">
        <w:rPr>
          <w:color w:val="202122"/>
          <w:sz w:val="28"/>
          <w:szCs w:val="28"/>
        </w:rPr>
        <w:t xml:space="preserve"> 1970-х годов — в 1979 году фестиваль посетило 100 тысяч человек; в конце 1990-х и начале 2000-х произошло возобновление интереса к фестивалю, в 2000 году участие приняло 210 тысяч человек; в 2006 году число гостей фестиваля также превысило 200 тысяч</w:t>
      </w:r>
      <w:hyperlink r:id="rId15" w:anchor="cite_note-bre-1" w:history="1">
        <w:r w:rsidRPr="00651685">
          <w:rPr>
            <w:rStyle w:val="a7"/>
            <w:rFonts w:eastAsiaTheme="majorEastAsia"/>
            <w:color w:val="0B0080"/>
            <w:sz w:val="28"/>
            <w:szCs w:val="28"/>
            <w:vertAlign w:val="superscript"/>
          </w:rPr>
          <w:t>[1]</w:t>
        </w:r>
      </w:hyperlink>
      <w:hyperlink r:id="rId16" w:anchor="cite_note-2" w:history="1">
        <w:r w:rsidRPr="00651685">
          <w:rPr>
            <w:rStyle w:val="a7"/>
            <w:rFonts w:eastAsiaTheme="majorEastAsia"/>
            <w:color w:val="0B0080"/>
            <w:sz w:val="28"/>
            <w:szCs w:val="28"/>
            <w:vertAlign w:val="superscript"/>
          </w:rPr>
          <w:t>[2]</w:t>
        </w:r>
      </w:hyperlink>
      <w:r w:rsidRPr="00651685">
        <w:rPr>
          <w:color w:val="202122"/>
          <w:sz w:val="28"/>
          <w:szCs w:val="28"/>
        </w:rPr>
        <w:t>.</w:t>
      </w:r>
    </w:p>
    <w:p w:rsidR="00F755AA" w:rsidRPr="00651685" w:rsidRDefault="00F755AA" w:rsidP="00F755AA">
      <w:pPr>
        <w:pStyle w:val="a6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651685">
        <w:rPr>
          <w:color w:val="202122"/>
          <w:sz w:val="28"/>
          <w:szCs w:val="28"/>
        </w:rPr>
        <w:t>В 2007—2009 годах по ряду причин фестиваль проводился на двух площадках: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55AA" w:rsidRPr="00651685" w:rsidRDefault="00F755AA" w:rsidP="00F755A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55AA" w:rsidRPr="00651685" w:rsidRDefault="00F755AA" w:rsidP="00F755A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516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туристская песня</w:t>
      </w: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это песни туристов и, скорее всего, о туризме</w:t>
      </w:r>
      <w:proofErr w:type="gramStart"/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6516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6516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proofErr w:type="gramEnd"/>
      <w:r w:rsidRPr="006516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вторская песня</w:t>
      </w: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это песня человека, который сам сочинил песню (полный автор или композитор) и сам ее исполняет, ИМХО в любых жанрах.</w:t>
      </w:r>
      <w:r w:rsidRPr="006516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Ну, если говорить еще и о </w:t>
      </w:r>
      <w:r w:rsidRPr="006516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бардовской</w:t>
      </w:r>
      <w:r w:rsidRPr="00651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песне, то это авторская песня, исполняемая под гитару по определенным канонам, устоявшимся традициям КСП (классическая авторская/бардовская песня).</w:t>
      </w:r>
      <w:r w:rsidRPr="0065168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755AA" w:rsidRPr="00651685" w:rsidRDefault="00F755AA" w:rsidP="00F755A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Жанры и термины</w:t>
      </w:r>
    </w:p>
    <w:p w:rsidR="00F755AA" w:rsidRPr="00651685" w:rsidRDefault="00F755AA" w:rsidP="00F755A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Чёткой и единой терминологической системы, связанной с песенными жанрами, до сих пор не существует. Иногда термины «авторская песня» и «бардовская песня» употребляют как синонимы. Но, например, </w:t>
      </w:r>
      <w:hyperlink r:id="rId17" w:tooltip="Владимир Высоцкий" w:history="1">
        <w:r w:rsidRPr="00651685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Владимир Высоцкий</w:t>
        </w:r>
      </w:hyperlink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категорически не любил, чтобы его называли «бардом» или «менестрелем» Также себя к бардам не причисляет </w:t>
      </w:r>
      <w:hyperlink r:id="rId18" w:tooltip="Розенбаум, Александр Яковлевич" w:history="1">
        <w:r w:rsidRPr="00651685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Александр Розенбаум</w:t>
        </w:r>
      </w:hyperlink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F755AA" w:rsidRPr="00651685" w:rsidRDefault="00F755AA" w:rsidP="00F755A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Хроники показывают, что в 1950-х и начале 1960-х годов наиболее употребителен по отношению к жанру был термин «самодеятельная песня» — его, в частности, применяли и сами авторы.</w:t>
      </w:r>
    </w:p>
    <w:p w:rsidR="00F755AA" w:rsidRPr="00651685" w:rsidRDefault="00F755AA" w:rsidP="00F755A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Рассматривались варианты «гитарная песня», «любительская песня», «туристская песня» и ряд других. По итогам совещания было выбрано название «самодеятельная песня», а за сочетанием </w:t>
      </w:r>
      <w:hyperlink r:id="rId19" w:tooltip="КСП" w:history="1">
        <w:r w:rsidRPr="00651685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КСП</w:t>
        </w:r>
      </w:hyperlink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закрепилось значение «</w:t>
      </w:r>
      <w:hyperlink r:id="rId20" w:tooltip="КСП" w:history="1">
        <w:r w:rsidRPr="00651685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Клуб самодеятельной песни</w:t>
        </w:r>
      </w:hyperlink>
      <w:r w:rsidRPr="0065168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». Тогда же, в мае 1967 года, состоялся первый общемосковский слёт КСП.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В качестве бардовской-туристической песни поют: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Булат Окуджава – Перевал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Юрий Визбор – Люди идут по свету, Милая моя, солнышко лесное, Я еду за туманом, Ты у меня одна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lastRenderedPageBreak/>
        <w:t xml:space="preserve">Валерий Уланов – </w:t>
      </w:r>
      <w:proofErr w:type="spellStart"/>
      <w:r w:rsidRPr="00651685">
        <w:rPr>
          <w:rFonts w:ascii="Times New Roman" w:hAnsi="Times New Roman" w:cs="Times New Roman"/>
          <w:sz w:val="28"/>
          <w:szCs w:val="28"/>
        </w:rPr>
        <w:t>Медвжонок</w:t>
      </w:r>
      <w:proofErr w:type="spellEnd"/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Александр Розенбаум – Ау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Высоцкий -  Скалолазка, Прощание с горами, Здесь вам не равнина, Песня о друге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 xml:space="preserve">Олег Митяев – Изгиб гитары желтой. Лето </w:t>
      </w:r>
      <w:proofErr w:type="gramStart"/>
      <w:r w:rsidRPr="00651685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651685">
        <w:rPr>
          <w:rFonts w:ascii="Times New Roman" w:hAnsi="Times New Roman" w:cs="Times New Roman"/>
          <w:sz w:val="28"/>
          <w:szCs w:val="28"/>
        </w:rPr>
        <w:t>то маленькая жизнь</w:t>
      </w:r>
    </w:p>
    <w:p w:rsidR="00F755AA" w:rsidRPr="00651685" w:rsidRDefault="00F755AA" w:rsidP="00F755A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и много других…</w:t>
      </w:r>
    </w:p>
    <w:p w:rsidR="00F755AA" w:rsidRPr="00651685" w:rsidRDefault="00F755AA" w:rsidP="00F755AA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</w:pPr>
    </w:p>
    <w:p w:rsidR="00F755AA" w:rsidRPr="00651685" w:rsidRDefault="00F755AA" w:rsidP="00F755AA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</w:pPr>
      <w:r w:rsidRPr="0065168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об авторе песни «Вечер</w:t>
      </w:r>
      <w:r w:rsidRPr="00651685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 </w:t>
      </w:r>
      <w:r w:rsidRPr="0065168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бродит»</w:t>
      </w:r>
      <w:r w:rsidRPr="00651685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 </w:t>
      </w:r>
    </w:p>
    <w:p w:rsidR="00F755AA" w:rsidRPr="00651685" w:rsidRDefault="00F755AA" w:rsidP="00F755AA">
      <w:pPr>
        <w:tabs>
          <w:tab w:val="left" w:pos="3198"/>
        </w:tabs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5168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6516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текста: Ада Якушева </w:t>
      </w:r>
      <w:r w:rsidRPr="0065168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6516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музыки: Ада Якушева</w:t>
      </w:r>
    </w:p>
    <w:p w:rsidR="00F755AA" w:rsidRPr="00651685" w:rsidRDefault="00F755AA" w:rsidP="00F755AA">
      <w:pPr>
        <w:tabs>
          <w:tab w:val="left" w:pos="3198"/>
        </w:tabs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516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Исполняет: Куликов Сергей Константинович.</w:t>
      </w:r>
    </w:p>
    <w:p w:rsidR="00F755AA" w:rsidRPr="00651685" w:rsidRDefault="00F755AA" w:rsidP="00F755AA">
      <w:pPr>
        <w:tabs>
          <w:tab w:val="left" w:pos="319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16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Советская поэтесса, бард, </w:t>
      </w:r>
      <w:proofErr w:type="spellStart"/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радиожурналистка</w:t>
      </w:r>
      <w:proofErr w:type="spellEnd"/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писательница. Первая жена Юрия Визбора.</w:t>
      </w:r>
    </w:p>
    <w:p w:rsidR="00F755AA" w:rsidRPr="00651685" w:rsidRDefault="00F755AA" w:rsidP="00F755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Родилась: </w:t>
      </w:r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24 января 1934 г., </w:t>
      </w:r>
      <w:hyperlink r:id="rId21" w:history="1"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Санкт-Петербург</w:t>
        </w:r>
      </w:hyperlink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РСФСР, СССР</w:t>
      </w:r>
    </w:p>
    <w:p w:rsidR="00F755AA" w:rsidRPr="00651685" w:rsidRDefault="00F755AA" w:rsidP="00F755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Умерла: </w:t>
      </w:r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 октября 2012 г. (78 лет), </w:t>
      </w:r>
      <w:hyperlink r:id="rId22" w:history="1"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Москва</w:t>
        </w:r>
      </w:hyperlink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Россия</w:t>
      </w:r>
    </w:p>
    <w:p w:rsidR="00F755AA" w:rsidRPr="00651685" w:rsidRDefault="00F755AA" w:rsidP="00F755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браке </w:t>
      </w:r>
      <w:proofErr w:type="gramStart"/>
      <w:r w:rsidRPr="0065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</w:t>
      </w:r>
      <w:proofErr w:type="gramEnd"/>
      <w:r w:rsidRPr="0065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23" w:history="1">
        <w:proofErr w:type="gramStart"/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Юрий</w:t>
        </w:r>
        <w:proofErr w:type="gramEnd"/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 xml:space="preserve"> Визбор</w:t>
        </w:r>
      </w:hyperlink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hyperlink r:id="rId24" w:history="1"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 xml:space="preserve">Максим Дмитриевич </w:t>
        </w:r>
        <w:proofErr w:type="spellStart"/>
        <w:r w:rsidRPr="00651685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Кусургашев</w:t>
        </w:r>
        <w:proofErr w:type="spellEnd"/>
      </w:hyperlink>
      <w:r w:rsidRPr="0065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</w:p>
    <w:p w:rsidR="00F755AA" w:rsidRPr="00651685" w:rsidRDefault="00F755AA" w:rsidP="00E1499F">
      <w:pPr>
        <w:tabs>
          <w:tab w:val="left" w:pos="3198"/>
        </w:tabs>
        <w:rPr>
          <w:rFonts w:ascii="Times New Roman" w:hAnsi="Times New Roman" w:cs="Times New Roman"/>
        </w:rPr>
      </w:pPr>
    </w:p>
    <w:p w:rsidR="00E1499F" w:rsidRPr="00651685" w:rsidRDefault="00637226" w:rsidP="00E1499F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hyperlink r:id="rId25" w:history="1">
        <w:r w:rsidR="00E1499F" w:rsidRPr="00651685">
          <w:rPr>
            <w:rStyle w:val="a7"/>
            <w:rFonts w:ascii="Times New Roman" w:hAnsi="Times New Roman" w:cs="Times New Roman"/>
            <w:sz w:val="28"/>
            <w:szCs w:val="28"/>
          </w:rPr>
          <w:t>https://amdm.ru/akkordi/pesni_y_kostra/131188/vecher_brodit/</w:t>
        </w:r>
      </w:hyperlink>
      <w:r w:rsidR="00E1499F" w:rsidRPr="00651685">
        <w:rPr>
          <w:rFonts w:ascii="Times New Roman" w:hAnsi="Times New Roman" w:cs="Times New Roman"/>
          <w:sz w:val="28"/>
          <w:szCs w:val="28"/>
        </w:rPr>
        <w:t xml:space="preserve"> текст, аккорды, видео комментарии о песне</w:t>
      </w:r>
    </w:p>
    <w:p w:rsidR="00E1499F" w:rsidRPr="00651685" w:rsidRDefault="00E1499F" w:rsidP="00E1499F">
      <w:pPr>
        <w:tabs>
          <w:tab w:val="left" w:pos="3198"/>
        </w:tabs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651685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Вечер</w:t>
      </w:r>
      <w:r w:rsidRPr="00651685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  <w:r w:rsidRPr="00651685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бродит</w:t>
      </w:r>
      <w:r w:rsidRPr="00651685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Вечер бродит по лесным дорожкам.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ведь тоже любишь вечера,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Подожди, постой еще немножко,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Посидим с товарищами у костра.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Вслед за песней позовут ребята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неизвестные еще края,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И тогда над крыльями заката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Вспыхнет яркой звездочкой мечта моя.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Вижу целый мир в глазах тревожных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В этот час на берегу крутом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Не смотри ты так неосторожно -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Я могу подумать что-нибудь не то.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Дополнительные куплеты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волшебней задушевной песни,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молчанья в отблесках огня,</w:t>
      </w:r>
    </w:p>
    <w:p w:rsidR="00E1499F" w:rsidRPr="00651685" w:rsidRDefault="00E1499F" w:rsidP="00E1499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proofErr w:type="gramStart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на свете глаз твоих чудесней,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</w:p>
    <w:p w:rsidR="00E1499F" w:rsidRPr="00651685" w:rsidRDefault="00E1499F" w:rsidP="00E1499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глядят задумчиво так на меня.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Ясный месяц на прогулку вышел,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Светят звезды из глубин небес.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Друг хороший, ты меня услышишь,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Эту песню я сейчас пою тебе.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 Знаю, будут и другие встречи,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Год за годом пролетят года,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Но вот этот тихий теплый вечер </w:t>
      </w:r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65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E1499F" w:rsidRPr="00651685" w:rsidRDefault="00E1499F" w:rsidP="00E149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Мы с тобою не забудем никогда.</w:t>
      </w:r>
    </w:p>
    <w:p w:rsidR="00637226" w:rsidRPr="00651685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1685">
        <w:rPr>
          <w:rFonts w:ascii="Times New Roman" w:hAnsi="Times New Roman" w:cs="Times New Roman"/>
          <w:sz w:val="28"/>
          <w:szCs w:val="28"/>
        </w:rPr>
        <w:t>Посмотрите видеоклип о туристах с туристической песней «Люди идут по свету»</w:t>
      </w:r>
    </w:p>
    <w:p w:rsidR="00637226" w:rsidRDefault="00637226" w:rsidP="00637226">
      <w:pPr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651685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https://www.youtube.com/watch?v=VlCabeqXG7Q</w:t>
        </w:r>
      </w:hyperlink>
    </w:p>
    <w:p w:rsidR="00637226" w:rsidRPr="001B002E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B002E">
        <w:rPr>
          <w:rFonts w:ascii="Times New Roman" w:hAnsi="Times New Roman" w:cs="Times New Roman"/>
          <w:sz w:val="28"/>
          <w:szCs w:val="28"/>
        </w:rPr>
        <w:t>Посмотрите видеоклип о туристах с туристической песней</w:t>
      </w:r>
    </w:p>
    <w:p w:rsidR="00637226" w:rsidRPr="001B002E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002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«Люди идут по свету»</w:t>
      </w:r>
    </w:p>
    <w:p w:rsidR="00637226" w:rsidRPr="001B002E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1B002E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https://www.youtube.com/watch?v=VlCabeqXG7Q</w:t>
        </w:r>
      </w:hyperlink>
    </w:p>
    <w:p w:rsidR="00637226" w:rsidRPr="001B002E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37226" w:rsidRPr="001B002E" w:rsidRDefault="00637226" w:rsidP="006372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1B002E">
          <w:rPr>
            <w:rStyle w:val="a7"/>
            <w:rFonts w:ascii="Times New Roman" w:hAnsi="Times New Roman" w:cs="Times New Roman"/>
            <w:sz w:val="28"/>
            <w:szCs w:val="28"/>
          </w:rPr>
          <w:t>https://amdm.ru/akkordi/raznie_pesni/128972/lydi_idut_po_svetu/</w:t>
        </w:r>
      </w:hyperlink>
      <w:r w:rsidRPr="001B002E"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Start"/>
      <w:r w:rsidRPr="001B002E">
        <w:rPr>
          <w:rFonts w:ascii="Times New Roman" w:hAnsi="Times New Roman" w:cs="Times New Roman"/>
          <w:sz w:val="28"/>
          <w:szCs w:val="28"/>
        </w:rPr>
        <w:t xml:space="preserve">,. </w:t>
      </w:r>
      <w:proofErr w:type="gramEnd"/>
      <w:r w:rsidRPr="001B002E">
        <w:rPr>
          <w:rFonts w:ascii="Times New Roman" w:hAnsi="Times New Roman" w:cs="Times New Roman"/>
          <w:sz w:val="28"/>
          <w:szCs w:val="28"/>
        </w:rPr>
        <w:t xml:space="preserve">Аккорды, </w:t>
      </w:r>
      <w:proofErr w:type="spellStart"/>
      <w:r w:rsidRPr="001B002E">
        <w:rPr>
          <w:rFonts w:ascii="Times New Roman" w:hAnsi="Times New Roman" w:cs="Times New Roman"/>
          <w:sz w:val="28"/>
          <w:szCs w:val="28"/>
        </w:rPr>
        <w:t>вдео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Люди идут по свету...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Им, вроде, немного надо -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бы прочна палатка,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был бы нескучен путь!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с дымом сливается песня,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отводят взгляды,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шепчет во сне бродяга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Кому-то: "Не позабудь!"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с дымом сливается песня,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отводят взгляды,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шепчет во сне бродяга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Кому-то: "Не позабудь!"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в городах не блещут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Манерой </w:t>
      </w:r>
      <w:proofErr w:type="spellStart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арстократов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 чутких высоких залах,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шум суеты затих,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Страдают в бродячих душах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Бетховенские сонаты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светлые песни Грига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Переполняют их.   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Страдают в бродячих душах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Бетховенские сонаты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светлые песни Грига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С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Переполняют их.   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Люди идут по свету,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 их порою грубы.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"Пожалуйста", "извините", -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усмешкой они говорят.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грустную нежность песни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Ласкают сухие губы,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самые лучшие книги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в рюкзаках хранят.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грустную нежность песни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Ласкают сухие губы, 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самые лучшие книги 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в рюкзаках хранят.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Выверен старый компас,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Получены карты и кроки,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Выштопан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штормовке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Лавины предательский след.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</w:t>
      </w:r>
      <w:proofErr w:type="gram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кому знакомо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Щемящее чувство дороги,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ветер рвет горизонты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раздувает рассвет.  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Счастлив</w:t>
      </w:r>
      <w:proofErr w:type="gram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кому знакомо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E7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Щемящее чувство дороги, 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ветер рвет горизонты       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       </w:t>
      </w:r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1B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637226" w:rsidRPr="001B002E" w:rsidRDefault="00637226" w:rsidP="006372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раздувает рассвет.          </w:t>
      </w:r>
    </w:p>
    <w:p w:rsidR="00E1499F" w:rsidRPr="00651685" w:rsidRDefault="00E1499F" w:rsidP="00E1499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7226" w:rsidRPr="001B002E" w:rsidRDefault="00637226" w:rsidP="006372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21B5D" w:rsidRPr="00637226" w:rsidRDefault="00121B5D" w:rsidP="00637226">
      <w:pPr>
        <w:rPr>
          <w:rFonts w:ascii="Times New Roman" w:hAnsi="Times New Roman" w:cs="Times New Roman"/>
          <w:sz w:val="28"/>
          <w:szCs w:val="28"/>
        </w:rPr>
      </w:pPr>
    </w:p>
    <w:sectPr w:rsidR="00121B5D" w:rsidRPr="00637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5B9"/>
    <w:multiLevelType w:val="hybridMultilevel"/>
    <w:tmpl w:val="41689CAA"/>
    <w:lvl w:ilvl="0" w:tplc="96608DAA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DD200FF"/>
    <w:multiLevelType w:val="multilevel"/>
    <w:tmpl w:val="E0F6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9"/>
    <w:rsid w:val="00071DAB"/>
    <w:rsid w:val="000B005B"/>
    <w:rsid w:val="00121B5D"/>
    <w:rsid w:val="002E37B0"/>
    <w:rsid w:val="00637226"/>
    <w:rsid w:val="00651685"/>
    <w:rsid w:val="006C0669"/>
    <w:rsid w:val="007F6DA3"/>
    <w:rsid w:val="0080635A"/>
    <w:rsid w:val="00884164"/>
    <w:rsid w:val="00944856"/>
    <w:rsid w:val="00BB4F77"/>
    <w:rsid w:val="00CE2992"/>
    <w:rsid w:val="00D15AD6"/>
    <w:rsid w:val="00D35AFC"/>
    <w:rsid w:val="00E1499F"/>
    <w:rsid w:val="00F755AA"/>
    <w:rsid w:val="00F8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D6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14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14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D6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14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14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13" Type="http://schemas.openxmlformats.org/officeDocument/2006/relationships/hyperlink" Target="https://ru.wikipedia.org/wiki/%D0%A1%D0%B0%D0%BC%D0%B0%D1%80%D1%81%D0%BA%D0%B8%D0%B9_%D0%B3%D0%BE%D1%81%D1%83%D0%B4%D0%B0%D1%80%D1%81%D1%82%D0%B2%D0%B5%D0%BD%D0%BD%D1%8B%D0%B9_%D0%B0%D1%8D%D1%80%D0%BE%D0%BA%D0%BE%D1%81%D0%BC%D0%B8%D1%87%D0%B5%D1%81%D0%BA%D0%B8%D0%B9_%D1%83%D0%BD%D0%B8%D0%B2%D0%B5%D1%80%D1%81%D0%B8%D1%82%D0%B5%D1%82" TargetMode="External"/><Relationship Id="rId18" Type="http://schemas.openxmlformats.org/officeDocument/2006/relationships/hyperlink" Target="https://ru.wikipedia.org/wiki/%D0%A0%D0%BE%D0%B7%D0%B5%D0%BD%D0%B1%D0%B0%D1%83%D0%BC,_%D0%90%D0%BB%D0%B5%D0%BA%D1%81%D0%B0%D0%BD%D0%B4%D1%80_%D0%AF%D0%BA%D0%BE%D0%B2%D0%BB%D0%B5%D0%B2%D0%B8%D1%87" TargetMode="External"/><Relationship Id="rId26" Type="http://schemas.openxmlformats.org/officeDocument/2006/relationships/hyperlink" Target="https://www.youtube.com/watch?v=VlCabeqXG7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yandex.ru/search/?clid=2285101&amp;text=%D0%A1%D0%B0%D0%BD%D0%BA%D1%82-%D0%9F%D0%B5%D1%82%D0%B5%D1%80%D0%B1%D1%83%D1%80%D0%B3&amp;lr=11121&amp;noreask=1&amp;ento=0oCgVydXc0NRgCQinQstC10YfQtdGAINCx0YDQvtC00LjRgiDQutGC0L4g0LDQstGC0L7RgFtGwuU" TargetMode="External"/><Relationship Id="rId7" Type="http://schemas.openxmlformats.org/officeDocument/2006/relationships/hyperlink" Target="https://ru.wikipedia.org/wiki/%D0%A1%D0%B0%D0%BC%D0%B0%D1%80%D0%B0" TargetMode="External"/><Relationship Id="rId12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17" Type="http://schemas.openxmlformats.org/officeDocument/2006/relationships/hyperlink" Target="https://ru.wikipedia.org/wiki/%D0%92%D0%BB%D0%B0%D0%B4%D0%B8%D0%BC%D0%B8%D1%80_%D0%92%D1%8B%D1%81%D0%BE%D1%86%D0%BA%D0%B8%D0%B9" TargetMode="External"/><Relationship Id="rId25" Type="http://schemas.openxmlformats.org/officeDocument/2006/relationships/hyperlink" Target="https://amdm.ru/akkordi/pesni_y_kostra/131188/vecher_brodi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20" Type="http://schemas.openxmlformats.org/officeDocument/2006/relationships/hyperlink" Target="https://ru.wikipedia.org/wiki/%D0%9A%D0%A1%D0%9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1" Type="http://schemas.openxmlformats.org/officeDocument/2006/relationships/hyperlink" Target="https://ru.wikipedia.org/wiki/%D0%9F%D0%B0%D0%BB%D0%B0%D1%82%D0%BE%D1%87%D0%BD%D1%8B%D0%B9_%D0%BB%D0%B0%D0%B3%D0%B5%D1%80%D1%8C" TargetMode="External"/><Relationship Id="rId24" Type="http://schemas.openxmlformats.org/officeDocument/2006/relationships/hyperlink" Target="https://yandex.ru/search/?clid=2285101&amp;text=%D0%9C%D0%B0%D0%BA%D1%81%D0%B8%D0%BC%20%D0%94%D0%BC%D0%B8%D1%82%D1%80%D0%B8%D0%B5%D0%B2%D0%B8%D1%87%20%D0%9A%D1%83%D1%81%D1%83%D1%80%D0%B3%D0%B0%D1%88%D0%B5%D0%B2&amp;lr=11121&amp;noreask=1&amp;ento=0oCgpydXc0MTQ4NjU5GAJCKdCy0LXRh9C10YAg0LHRgNC-0LTQuNGCINC60YLQviDQsNCy0YLQvtGAJf95G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23" Type="http://schemas.openxmlformats.org/officeDocument/2006/relationships/hyperlink" Target="https://yandex.ru/search/?clid=2285101&amp;text=%D0%AE%D1%80%D0%B8%D0%B9%20%D0%92%D0%B8%D0%B7%D0%B1%D0%BE%D1%80&amp;lr=11121&amp;noreask=1&amp;ento=0oCghydXc1NDA4NhgCQinQstC10YfQtdGAINCx0YDQvtC00LjRgiDQutGC0L4g0LDQstGC0L7RgH3mQv4" TargetMode="External"/><Relationship Id="rId28" Type="http://schemas.openxmlformats.org/officeDocument/2006/relationships/hyperlink" Target="https://amdm.ru/akkordi/raznie_pesni/128972/lydi_idut_po_svetu/" TargetMode="External"/><Relationship Id="rId10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9" Type="http://schemas.openxmlformats.org/officeDocument/2006/relationships/hyperlink" Target="https://ru.wikipedia.org/wiki/%D0%9A%D0%A1%D0%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2%D1%82%D0%BE%D1%80%D1%81%D0%BA%D0%B0%D1%8F_%D0%BF%D0%B5%D1%81%D0%BD%D1%8F" TargetMode="External"/><Relationship Id="rId14" Type="http://schemas.openxmlformats.org/officeDocument/2006/relationships/hyperlink" Target="https://ru.wikipedia.org/wiki/%D0%A3%D0%B4%D0%B0_(%D0%BF%D1%80%D0%B8%D1%82%D0%BE%D0%BA_%D0%A2%D0%B0%D1%81%D0%B5%D0%B5%D0%B2%D0%BE%D0%B9)" TargetMode="External"/><Relationship Id="rId22" Type="http://schemas.openxmlformats.org/officeDocument/2006/relationships/hyperlink" Target="https://yandex.ru/search/?clid=2285101&amp;text=%D0%93%D0%BE%D1%80%D0%BE%D0%B4%20%D1%84%D0%B5%D0%B4%D0%B5%D1%80%D0%B0%D0%BB%D1%8C%D0%BD%D0%BE%D0%B3%D0%BE%20%D0%B7%D0%BD%D0%B0%D1%87%D0%B5%D0%BD%D0%B8%D1%8F%20%D0%9C%D0%BE%D1%81%D0%BA%D0%B2%D0%B0&amp;lr=11121&amp;noreask=1&amp;ento=0oCgVydXc3MRgCQinQstC10YfQtdGAINCx0YDQvtC00LjRgiDQutGC0L4g0LDQstGC0L7RgJarg-U" TargetMode="External"/><Relationship Id="rId27" Type="http://schemas.openxmlformats.org/officeDocument/2006/relationships/hyperlink" Target="https://www.youtube.com/watch?v=VlCabeqXG7Q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4</cp:revision>
  <dcterms:created xsi:type="dcterms:W3CDTF">2020-05-17T21:17:00Z</dcterms:created>
  <dcterms:modified xsi:type="dcterms:W3CDTF">2020-05-20T10:46:00Z</dcterms:modified>
</cp:coreProperties>
</file>